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5FC94" w14:textId="77777777" w:rsidR="008B6D71" w:rsidRDefault="008B6D71" w:rsidP="008B6D71">
      <w:pPr>
        <w:jc w:val="center"/>
        <w:rPr>
          <w:rFonts w:ascii="Calibri" w:hAnsi="Calibri"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0E24F7BE" wp14:editId="3B40EE05">
            <wp:simplePos x="0" y="0"/>
            <wp:positionH relativeFrom="column">
              <wp:posOffset>2513330</wp:posOffset>
            </wp:positionH>
            <wp:positionV relativeFrom="paragraph">
              <wp:posOffset>-296545</wp:posOffset>
            </wp:positionV>
            <wp:extent cx="566420" cy="695960"/>
            <wp:effectExtent l="0" t="0" r="508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69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78AD6" w14:textId="77777777" w:rsidR="008B6D71" w:rsidRPr="006D2BA1" w:rsidRDefault="008B6D71" w:rsidP="008B6D71">
      <w:pPr>
        <w:jc w:val="center"/>
        <w:rPr>
          <w:rFonts w:ascii="Calibri" w:hAnsi="Calibri"/>
          <w:sz w:val="16"/>
          <w:szCs w:val="16"/>
        </w:rPr>
      </w:pPr>
    </w:p>
    <w:p w14:paraId="29E6221D" w14:textId="77777777" w:rsidR="008B6D71" w:rsidRDefault="008B6D71" w:rsidP="008B6D71">
      <w:pPr>
        <w:jc w:val="center"/>
        <w:rPr>
          <w:rFonts w:ascii="Calibri" w:hAnsi="Calibri"/>
          <w:sz w:val="36"/>
          <w:szCs w:val="36"/>
        </w:rPr>
      </w:pPr>
      <w:r w:rsidRPr="00B028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F7FFEC" wp14:editId="7921CCDC">
                <wp:simplePos x="0" y="0"/>
                <wp:positionH relativeFrom="column">
                  <wp:posOffset>404495</wp:posOffset>
                </wp:positionH>
                <wp:positionV relativeFrom="paragraph">
                  <wp:posOffset>101600</wp:posOffset>
                </wp:positionV>
                <wp:extent cx="4696460" cy="349885"/>
                <wp:effectExtent l="3175" t="6350" r="43815" b="342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96460" cy="34988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37E33C" w14:textId="77777777" w:rsidR="008B6D71" w:rsidRDefault="008B6D71" w:rsidP="008B6D71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8B6D71">
                              <w:rPr>
                                <w:color w:val="272727"/>
                                <w:sz w:val="48"/>
                                <w:szCs w:val="4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Boughton Malherbe Parish Council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F7FF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85pt;margin-top:8pt;width:369.8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" filled="f" stroked="f">
                <v:stroke joinstyle="round"/>
                <o:lock v:ext="edit" shapetype="t"/>
                <v:textbox style="mso-fit-shape-to-text:t">
                  <w:txbxContent>
                    <w:p w14:paraId="5637E33C" w14:textId="77777777" w:rsidR="008B6D71" w:rsidRDefault="008B6D71" w:rsidP="008B6D71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8B6D71">
                        <w:rPr>
                          <w:color w:val="272727"/>
                          <w:sz w:val="48"/>
                          <w:szCs w:val="4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Boughton Malherbe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7CB77B5D" w14:textId="77777777" w:rsidR="008B6D71" w:rsidRPr="00637BB9" w:rsidRDefault="008B6D71" w:rsidP="008B6D71">
      <w:pPr>
        <w:jc w:val="center"/>
        <w:rPr>
          <w:rFonts w:ascii="Calibri" w:hAnsi="Calibri"/>
          <w:sz w:val="16"/>
          <w:szCs w:val="16"/>
        </w:rPr>
      </w:pPr>
    </w:p>
    <w:p w14:paraId="26048DE8" w14:textId="77777777" w:rsidR="008B6D71" w:rsidRDefault="008B6D71" w:rsidP="008B6D71">
      <w:pPr>
        <w:jc w:val="center"/>
        <w:rPr>
          <w:rFonts w:ascii="Calibri" w:hAnsi="Calibri"/>
          <w:b/>
          <w:color w:val="4472C4"/>
        </w:rPr>
      </w:pPr>
      <w:r w:rsidRPr="002972A8">
        <w:rPr>
          <w:rFonts w:ascii="Calibri" w:hAnsi="Calibri"/>
          <w:b/>
          <w:color w:val="4472C4"/>
        </w:rPr>
        <w:t xml:space="preserve">             </w:t>
      </w:r>
    </w:p>
    <w:p w14:paraId="17C4BF25" w14:textId="2514FDD3" w:rsidR="008B6D71" w:rsidRDefault="00666E8A" w:rsidP="008B6D71">
      <w:pPr>
        <w:jc w:val="center"/>
        <w:rPr>
          <w:rFonts w:ascii="Calibri" w:hAnsi="Calibri"/>
          <w:b/>
          <w:color w:val="4472C4"/>
        </w:rPr>
      </w:pPr>
      <w:r w:rsidRPr="002972A8">
        <w:rPr>
          <w:rFonts w:ascii="Calibri" w:hAnsi="Calibri"/>
          <w:b/>
          <w:color w:val="4472C4"/>
        </w:rPr>
        <w:t>B</w:t>
      </w:r>
      <w:r w:rsidR="008B6D71" w:rsidRPr="002972A8">
        <w:rPr>
          <w:rFonts w:ascii="Calibri" w:hAnsi="Calibri"/>
          <w:b/>
          <w:color w:val="4472C4"/>
        </w:rPr>
        <w:t>oughtonmalherbe</w:t>
      </w:r>
      <w:r>
        <w:rPr>
          <w:rFonts w:ascii="Calibri" w:hAnsi="Calibri"/>
          <w:b/>
          <w:color w:val="4472C4"/>
        </w:rPr>
        <w:t>.co.</w:t>
      </w:r>
      <w:r w:rsidR="008B6D71" w:rsidRPr="002972A8">
        <w:rPr>
          <w:rFonts w:ascii="Calibri" w:hAnsi="Calibri"/>
          <w:b/>
          <w:color w:val="4472C4"/>
        </w:rPr>
        <w:t>uk</w:t>
      </w:r>
    </w:p>
    <w:p w14:paraId="71E5BB51" w14:textId="77777777" w:rsidR="008B6D71" w:rsidRPr="006D2BA1" w:rsidRDefault="008B6D71" w:rsidP="008B6D71">
      <w:pPr>
        <w:jc w:val="center"/>
        <w:rPr>
          <w:rFonts w:ascii="Calibri" w:hAnsi="Calibri"/>
          <w:b/>
          <w:color w:val="4472C4"/>
          <w:sz w:val="16"/>
          <w:szCs w:val="16"/>
        </w:rPr>
      </w:pPr>
    </w:p>
    <w:p w14:paraId="154FFA34" w14:textId="77777777" w:rsidR="008B6D71" w:rsidRPr="006D71B4" w:rsidRDefault="008B6D71" w:rsidP="008B6D71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6D71B4">
        <w:rPr>
          <w:rFonts w:ascii="Arial" w:hAnsi="Arial" w:cs="Arial"/>
          <w:b/>
          <w:sz w:val="40"/>
          <w:szCs w:val="40"/>
        </w:rPr>
        <w:t xml:space="preserve">      NOTICE OF THE ANNUAL MEETING </w:t>
      </w:r>
    </w:p>
    <w:p w14:paraId="383E6665" w14:textId="77777777" w:rsidR="008B6D71" w:rsidRPr="006D71B4" w:rsidRDefault="008B6D71" w:rsidP="008B6D71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6D71B4">
        <w:rPr>
          <w:rFonts w:ascii="Arial" w:hAnsi="Arial" w:cs="Arial"/>
          <w:b/>
          <w:sz w:val="40"/>
          <w:szCs w:val="40"/>
        </w:rPr>
        <w:t>OF THE PARISH COUNCIL</w:t>
      </w:r>
    </w:p>
    <w:p w14:paraId="4CEB11CC" w14:textId="77777777" w:rsidR="008B6D71" w:rsidRPr="00B0285C" w:rsidRDefault="008B6D71" w:rsidP="008B6D71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</w:t>
      </w:r>
    </w:p>
    <w:p w14:paraId="7116A888" w14:textId="77777777" w:rsidR="008B6D71" w:rsidRPr="002A49F4" w:rsidRDefault="008B6D71" w:rsidP="008B6D71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  <w:lang w:val="en-US"/>
        </w:rPr>
      </w:pPr>
      <w:r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To:  All</w:t>
      </w:r>
      <w:r w:rsidRPr="002A49F4">
        <w:rPr>
          <w:rFonts w:asciiTheme="minorHAnsi" w:hAnsiTheme="minorHAnsi" w:cstheme="minorHAnsi"/>
          <w:kern w:val="28"/>
          <w:sz w:val="22"/>
          <w:szCs w:val="22"/>
        </w:rPr>
        <w:t xml:space="preserve"> Councillors</w:t>
      </w:r>
      <w:r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,</w:t>
      </w:r>
    </w:p>
    <w:p w14:paraId="0D4C590E" w14:textId="77777777" w:rsidR="008B6D71" w:rsidRPr="002A49F4" w:rsidRDefault="008B6D71" w:rsidP="008B6D71">
      <w:pPr>
        <w:widowControl w:val="0"/>
        <w:overflowPunct w:val="0"/>
        <w:autoSpaceDE w:val="0"/>
        <w:autoSpaceDN w:val="0"/>
        <w:adjustRightInd w:val="0"/>
        <w:rPr>
          <w:rFonts w:asciiTheme="minorHAnsi" w:hAnsiTheme="minorHAnsi" w:cstheme="minorHAnsi"/>
          <w:kern w:val="28"/>
          <w:sz w:val="22"/>
          <w:szCs w:val="22"/>
          <w:lang w:val="en-US"/>
        </w:rPr>
      </w:pPr>
    </w:p>
    <w:p w14:paraId="45011413" w14:textId="14E06A8E" w:rsidR="008B6D71" w:rsidRPr="002A49F4" w:rsidRDefault="008B6D71" w:rsidP="008B6D71">
      <w:pPr>
        <w:rPr>
          <w:rFonts w:asciiTheme="minorHAnsi" w:hAnsiTheme="minorHAnsi" w:cstheme="minorHAnsi"/>
          <w:kern w:val="28"/>
          <w:sz w:val="22"/>
          <w:szCs w:val="22"/>
          <w:lang w:val="en-US"/>
        </w:rPr>
      </w:pPr>
      <w:r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You are hereby summoned to the Annual Meeting of Boughton Malherbe Parish C</w:t>
      </w:r>
      <w:r w:rsidR="00BF1C92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ouncil at</w:t>
      </w:r>
      <w:r w:rsidR="004755F9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 </w:t>
      </w:r>
      <w:r w:rsidR="00714F6D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7.</w:t>
      </w:r>
      <w:r w:rsidR="00F64DB5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30 </w:t>
      </w:r>
      <w:r w:rsidR="00714F6D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pm</w:t>
      </w:r>
      <w:r w:rsidR="004E0BD4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 (or on completion of the Annual Parish Meeting)</w:t>
      </w:r>
      <w:r w:rsidR="00BF1C92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, </w:t>
      </w:r>
      <w:r w:rsidR="00925469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Mon</w:t>
      </w:r>
      <w:r w:rsidR="00CB0788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d</w:t>
      </w:r>
      <w:r w:rsidR="00BF1C92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ay </w:t>
      </w:r>
      <w:r w:rsidR="00F64DB5">
        <w:rPr>
          <w:rFonts w:asciiTheme="minorHAnsi" w:hAnsiTheme="minorHAnsi" w:cstheme="minorHAnsi"/>
          <w:kern w:val="28"/>
          <w:sz w:val="22"/>
          <w:szCs w:val="22"/>
          <w:lang w:val="en-US"/>
        </w:rPr>
        <w:t>1</w:t>
      </w:r>
      <w:r w:rsidR="00684B61">
        <w:rPr>
          <w:rFonts w:asciiTheme="minorHAnsi" w:hAnsiTheme="minorHAnsi" w:cstheme="minorHAnsi"/>
          <w:kern w:val="28"/>
          <w:sz w:val="22"/>
          <w:szCs w:val="22"/>
          <w:lang w:val="en-US"/>
        </w:rPr>
        <w:t>3</w:t>
      </w:r>
      <w:r w:rsidRPr="002A49F4">
        <w:rPr>
          <w:rFonts w:asciiTheme="minorHAnsi" w:hAnsiTheme="minorHAnsi" w:cstheme="minorHAnsi"/>
          <w:kern w:val="28"/>
          <w:sz w:val="22"/>
          <w:szCs w:val="22"/>
          <w:vertAlign w:val="superscript"/>
          <w:lang w:val="en-US"/>
        </w:rPr>
        <w:t>th</w:t>
      </w:r>
      <w:r w:rsidR="00BF1C92"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 May 20</w:t>
      </w:r>
      <w:r w:rsidR="00690C22">
        <w:rPr>
          <w:rFonts w:asciiTheme="minorHAnsi" w:hAnsiTheme="minorHAnsi" w:cstheme="minorHAnsi"/>
          <w:kern w:val="28"/>
          <w:sz w:val="22"/>
          <w:szCs w:val="22"/>
          <w:lang w:val="en-US"/>
        </w:rPr>
        <w:t>2</w:t>
      </w:r>
      <w:r w:rsidR="00F64DB5">
        <w:rPr>
          <w:rFonts w:asciiTheme="minorHAnsi" w:hAnsiTheme="minorHAnsi" w:cstheme="minorHAnsi"/>
          <w:kern w:val="28"/>
          <w:sz w:val="22"/>
          <w:szCs w:val="22"/>
          <w:lang w:val="en-US"/>
        </w:rPr>
        <w:t>3</w:t>
      </w:r>
      <w:r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 in </w:t>
      </w:r>
      <w:proofErr w:type="spellStart"/>
      <w:r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>Grafty</w:t>
      </w:r>
      <w:proofErr w:type="spellEnd"/>
      <w:r w:rsidRPr="002A49F4">
        <w:rPr>
          <w:rFonts w:asciiTheme="minorHAnsi" w:hAnsiTheme="minorHAnsi" w:cstheme="minorHAnsi"/>
          <w:kern w:val="28"/>
          <w:sz w:val="22"/>
          <w:szCs w:val="22"/>
          <w:lang w:val="en-US"/>
        </w:rPr>
        <w:t xml:space="preserve"> Green Village Hall.</w:t>
      </w:r>
    </w:p>
    <w:p w14:paraId="556BFA43" w14:textId="77777777" w:rsidR="008B6D71" w:rsidRPr="002A49F4" w:rsidRDefault="008B6D71" w:rsidP="008B6D71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2A6CC29E" w14:textId="2E2DF176" w:rsidR="008B6D71" w:rsidRPr="002A49F4" w:rsidRDefault="00BF1C92" w:rsidP="008B6D71">
      <w:pPr>
        <w:pStyle w:val="NoSpacing"/>
        <w:rPr>
          <w:rFonts w:asciiTheme="minorHAnsi" w:hAnsiTheme="minorHAnsi" w:cstheme="minorHAnsi"/>
        </w:rPr>
      </w:pPr>
      <w:r w:rsidRPr="002A49F4">
        <w:rPr>
          <w:rFonts w:asciiTheme="minorHAnsi" w:hAnsiTheme="minorHAnsi" w:cstheme="minorHAnsi"/>
        </w:rPr>
        <w:t xml:space="preserve">Dated </w:t>
      </w:r>
      <w:r w:rsidR="00AC5F5D">
        <w:rPr>
          <w:rFonts w:asciiTheme="minorHAnsi" w:hAnsiTheme="minorHAnsi" w:cstheme="minorHAnsi"/>
        </w:rPr>
        <w:t>8t</w:t>
      </w:r>
      <w:r w:rsidR="00CB0788" w:rsidRPr="002A49F4">
        <w:rPr>
          <w:rFonts w:asciiTheme="minorHAnsi" w:hAnsiTheme="minorHAnsi" w:cstheme="minorHAnsi"/>
        </w:rPr>
        <w:t>h</w:t>
      </w:r>
      <w:r w:rsidR="008B6D71" w:rsidRPr="002A49F4">
        <w:rPr>
          <w:rFonts w:asciiTheme="minorHAnsi" w:hAnsiTheme="minorHAnsi" w:cstheme="minorHAnsi"/>
        </w:rPr>
        <w:t xml:space="preserve"> May 20</w:t>
      </w:r>
      <w:r w:rsidR="00690C22">
        <w:rPr>
          <w:rFonts w:asciiTheme="minorHAnsi" w:hAnsiTheme="minorHAnsi" w:cstheme="minorHAnsi"/>
        </w:rPr>
        <w:t>2</w:t>
      </w:r>
      <w:r w:rsidR="00F64DB5">
        <w:rPr>
          <w:rFonts w:asciiTheme="minorHAnsi" w:hAnsiTheme="minorHAnsi" w:cstheme="minorHAnsi"/>
        </w:rPr>
        <w:t>3</w:t>
      </w:r>
      <w:r w:rsidR="008B6D71" w:rsidRPr="002A49F4">
        <w:rPr>
          <w:rFonts w:asciiTheme="minorHAnsi" w:hAnsiTheme="minorHAnsi" w:cstheme="minorHAnsi"/>
        </w:rPr>
        <w:t xml:space="preserve">                              </w:t>
      </w:r>
      <w:r w:rsidR="0063399A" w:rsidRPr="002A49F4">
        <w:rPr>
          <w:rFonts w:asciiTheme="minorHAnsi" w:hAnsiTheme="minorHAnsi" w:cstheme="minorHAnsi"/>
        </w:rPr>
        <w:t xml:space="preserve">                  </w:t>
      </w:r>
      <w:r w:rsidRPr="002A49F4">
        <w:rPr>
          <w:rFonts w:asciiTheme="minorHAnsi" w:hAnsiTheme="minorHAnsi" w:cstheme="minorHAnsi"/>
          <w:b/>
        </w:rPr>
        <w:t xml:space="preserve">            </w:t>
      </w:r>
      <w:r w:rsidR="008B6D71" w:rsidRPr="002A49F4">
        <w:rPr>
          <w:rFonts w:asciiTheme="minorHAnsi" w:hAnsiTheme="minorHAnsi" w:cstheme="minorHAnsi"/>
        </w:rPr>
        <w:t xml:space="preserve"> </w:t>
      </w:r>
      <w:r w:rsidR="00965576">
        <w:rPr>
          <w:rFonts w:asciiTheme="minorHAnsi" w:hAnsiTheme="minorHAnsi" w:cstheme="minorHAnsi"/>
        </w:rPr>
        <w:t xml:space="preserve">                  </w:t>
      </w:r>
      <w:r w:rsidR="00AC5F5D">
        <w:rPr>
          <w:rFonts w:asciiTheme="minorHAnsi" w:hAnsiTheme="minorHAnsi" w:cstheme="minorHAnsi"/>
        </w:rPr>
        <w:t>Marie Norris</w:t>
      </w:r>
      <w:r w:rsidR="00FB3E80" w:rsidRPr="002A49F4">
        <w:rPr>
          <w:rFonts w:asciiTheme="minorHAnsi" w:hAnsiTheme="minorHAnsi" w:cstheme="minorHAnsi"/>
        </w:rPr>
        <w:t xml:space="preserve">, </w:t>
      </w:r>
      <w:r w:rsidR="008B6D71" w:rsidRPr="002A49F4">
        <w:rPr>
          <w:rFonts w:asciiTheme="minorHAnsi" w:hAnsiTheme="minorHAnsi" w:cstheme="minorHAnsi"/>
        </w:rPr>
        <w:t>Parish Clerk</w:t>
      </w:r>
    </w:p>
    <w:p w14:paraId="2972FEEB" w14:textId="5D280C23" w:rsidR="008B6D71" w:rsidRPr="002A49F4" w:rsidRDefault="008B6D71" w:rsidP="008B6D71">
      <w:pPr>
        <w:pStyle w:val="NoSpacing"/>
        <w:rPr>
          <w:rFonts w:asciiTheme="minorHAnsi" w:hAnsiTheme="minorHAnsi" w:cstheme="minorHAnsi"/>
          <w:b/>
        </w:rPr>
      </w:pPr>
      <w:r w:rsidRPr="002A49F4">
        <w:rPr>
          <w:rFonts w:asciiTheme="minorHAnsi" w:hAnsiTheme="minorHAnsi" w:cstheme="minorHAnsi"/>
          <w:b/>
        </w:rPr>
        <w:t>_____________________________________________________________</w:t>
      </w:r>
      <w:r w:rsidR="00965576">
        <w:rPr>
          <w:rFonts w:asciiTheme="minorHAnsi" w:hAnsiTheme="minorHAnsi" w:cstheme="minorHAnsi"/>
          <w:b/>
        </w:rPr>
        <w:t>____________________</w:t>
      </w:r>
    </w:p>
    <w:p w14:paraId="1D77A1CF" w14:textId="77777777" w:rsidR="00527DCA" w:rsidRDefault="008B6D71" w:rsidP="008B6D71">
      <w:pPr>
        <w:jc w:val="center"/>
        <w:rPr>
          <w:rFonts w:asciiTheme="minorHAnsi" w:hAnsiTheme="minorHAnsi" w:cstheme="minorHAnsi"/>
          <w:sz w:val="22"/>
          <w:szCs w:val="22"/>
        </w:rPr>
      </w:pPr>
      <w:r w:rsidRPr="002A49F4">
        <w:rPr>
          <w:rFonts w:asciiTheme="minorHAnsi" w:hAnsiTheme="minorHAnsi" w:cstheme="minorHAnsi"/>
          <w:sz w:val="22"/>
          <w:szCs w:val="22"/>
        </w:rPr>
        <w:t>Members of the public are very welcome to attend and will have an opportunity to speak.</w:t>
      </w:r>
    </w:p>
    <w:p w14:paraId="0C06BC29" w14:textId="77777777" w:rsidR="00CD6606" w:rsidRPr="002A49F4" w:rsidRDefault="00CD6606" w:rsidP="001123A3">
      <w:pPr>
        <w:rPr>
          <w:rFonts w:asciiTheme="minorHAnsi" w:hAnsiTheme="minorHAnsi" w:cstheme="minorHAnsi"/>
          <w:sz w:val="22"/>
          <w:szCs w:val="22"/>
        </w:rPr>
      </w:pPr>
    </w:p>
    <w:p w14:paraId="796D3381" w14:textId="05650C64" w:rsidR="008B6D71" w:rsidRPr="006D71B4" w:rsidRDefault="008B6D71" w:rsidP="008B6D7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71B4">
        <w:rPr>
          <w:rFonts w:asciiTheme="minorHAnsi" w:hAnsiTheme="minorHAnsi" w:cstheme="minorHAnsi"/>
          <w:b/>
          <w:sz w:val="22"/>
          <w:szCs w:val="22"/>
        </w:rPr>
        <w:t>AGENDA</w:t>
      </w:r>
    </w:p>
    <w:p w14:paraId="1099091C" w14:textId="59FF342A" w:rsidR="008911C0" w:rsidRPr="006D71B4" w:rsidRDefault="008911C0" w:rsidP="008B6D7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E81038E" w14:textId="65383F49" w:rsidR="008911C0" w:rsidRPr="006D71B4" w:rsidRDefault="008911C0" w:rsidP="008911C0">
      <w:pPr>
        <w:rPr>
          <w:rFonts w:asciiTheme="minorHAnsi" w:hAnsiTheme="minorHAnsi" w:cstheme="minorHAnsi"/>
          <w:b/>
          <w:sz w:val="22"/>
          <w:szCs w:val="22"/>
        </w:rPr>
      </w:pPr>
      <w:r w:rsidRPr="006D71B4">
        <w:rPr>
          <w:rFonts w:asciiTheme="minorHAnsi" w:hAnsiTheme="minorHAnsi" w:cstheme="minorHAnsi"/>
          <w:b/>
          <w:sz w:val="22"/>
          <w:szCs w:val="22"/>
        </w:rPr>
        <w:t>PART A – ESSENTIAL ITEMS</w:t>
      </w:r>
    </w:p>
    <w:p w14:paraId="6D5DC80F" w14:textId="77777777" w:rsidR="005344A1" w:rsidRPr="002A49F4" w:rsidRDefault="005344A1" w:rsidP="008B6D71">
      <w:pPr>
        <w:rPr>
          <w:rFonts w:asciiTheme="minorHAnsi" w:hAnsiTheme="minorHAnsi" w:cstheme="minorHAnsi"/>
          <w:b/>
          <w:sz w:val="22"/>
          <w:szCs w:val="22"/>
        </w:rPr>
      </w:pPr>
    </w:p>
    <w:p w14:paraId="41D0CC61" w14:textId="4AC4D7DC" w:rsidR="007E0D7A" w:rsidRPr="002A49F4" w:rsidRDefault="008B6D71" w:rsidP="008B6D71">
      <w:pPr>
        <w:rPr>
          <w:rFonts w:asciiTheme="minorHAnsi" w:hAnsiTheme="minorHAnsi" w:cstheme="minorHAnsi"/>
          <w:b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>1.</w:t>
      </w:r>
      <w:r w:rsidRPr="002A49F4">
        <w:rPr>
          <w:rFonts w:asciiTheme="minorHAnsi" w:hAnsiTheme="minorHAnsi" w:cstheme="minorHAnsi"/>
          <w:sz w:val="22"/>
          <w:szCs w:val="22"/>
        </w:rPr>
        <w:tab/>
      </w:r>
      <w:r w:rsidRPr="002A49F4">
        <w:rPr>
          <w:rFonts w:asciiTheme="minorHAnsi" w:hAnsiTheme="minorHAnsi" w:cstheme="minorHAnsi"/>
          <w:b/>
          <w:sz w:val="22"/>
          <w:szCs w:val="22"/>
        </w:rPr>
        <w:t>Anybody filming or recording this meeting</w:t>
      </w:r>
      <w:r w:rsidR="00F64DB5">
        <w:rPr>
          <w:rFonts w:asciiTheme="minorHAnsi" w:hAnsiTheme="minorHAnsi" w:cstheme="minorHAnsi"/>
          <w:b/>
          <w:sz w:val="22"/>
          <w:szCs w:val="22"/>
        </w:rPr>
        <w:t xml:space="preserve"> kindly asked</w:t>
      </w:r>
      <w:r w:rsidRPr="002A49F4">
        <w:rPr>
          <w:rFonts w:asciiTheme="minorHAnsi" w:hAnsiTheme="minorHAnsi" w:cstheme="minorHAnsi"/>
          <w:b/>
          <w:sz w:val="22"/>
          <w:szCs w:val="22"/>
        </w:rPr>
        <w:t xml:space="preserve"> to declare it</w:t>
      </w:r>
    </w:p>
    <w:p w14:paraId="023D727E" w14:textId="080E91E0" w:rsidR="005344A1" w:rsidRPr="002A49F4" w:rsidRDefault="007E0D7A" w:rsidP="007E0D7A">
      <w:pPr>
        <w:rPr>
          <w:rFonts w:asciiTheme="minorHAnsi" w:hAnsiTheme="minorHAnsi" w:cstheme="minorHAnsi"/>
          <w:b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>2.</w:t>
      </w:r>
      <w:r w:rsidR="00546132">
        <w:rPr>
          <w:rFonts w:asciiTheme="minorHAnsi" w:hAnsiTheme="minorHAnsi" w:cstheme="minorHAnsi"/>
          <w:b/>
          <w:sz w:val="22"/>
          <w:szCs w:val="22"/>
        </w:rPr>
        <w:tab/>
        <w:t xml:space="preserve">2.1   </w:t>
      </w:r>
      <w:r w:rsidRPr="002A49F4">
        <w:rPr>
          <w:rFonts w:asciiTheme="minorHAnsi" w:hAnsiTheme="minorHAnsi" w:cstheme="minorHAnsi"/>
          <w:sz w:val="22"/>
          <w:szCs w:val="22"/>
        </w:rPr>
        <w:t xml:space="preserve">To elect a Chairman </w:t>
      </w:r>
      <w:r w:rsidR="00B8233C">
        <w:rPr>
          <w:rFonts w:asciiTheme="minorHAnsi" w:hAnsiTheme="minorHAnsi" w:cstheme="minorHAnsi"/>
          <w:sz w:val="22"/>
          <w:szCs w:val="22"/>
        </w:rPr>
        <w:t>of</w:t>
      </w:r>
      <w:r w:rsidRPr="002A49F4">
        <w:rPr>
          <w:rFonts w:asciiTheme="minorHAnsi" w:hAnsiTheme="minorHAnsi" w:cstheme="minorHAnsi"/>
          <w:sz w:val="22"/>
          <w:szCs w:val="22"/>
        </w:rPr>
        <w:t xml:space="preserve"> Boughton Malherbe Parish Council for the next year</w:t>
      </w:r>
    </w:p>
    <w:p w14:paraId="0A5E09AB" w14:textId="0A8C2697" w:rsidR="007E0D7A" w:rsidRPr="002A49F4" w:rsidRDefault="00546132" w:rsidP="007E0D7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  <w:t xml:space="preserve">2.2   </w:t>
      </w:r>
      <w:r w:rsidR="007E0D7A" w:rsidRPr="002A49F4">
        <w:rPr>
          <w:rFonts w:asciiTheme="minorHAnsi" w:hAnsiTheme="minorHAnsi" w:cstheme="minorHAnsi"/>
          <w:sz w:val="22"/>
          <w:szCs w:val="22"/>
        </w:rPr>
        <w:t>For the elected Chairman to sign the Declaration of Acceptance of Office</w:t>
      </w:r>
    </w:p>
    <w:p w14:paraId="54A599F2" w14:textId="36081F96" w:rsidR="007E0D7A" w:rsidRPr="002A49F4" w:rsidRDefault="007E0D7A" w:rsidP="007E0D7A">
      <w:pPr>
        <w:rPr>
          <w:rFonts w:asciiTheme="minorHAnsi" w:hAnsiTheme="minorHAnsi" w:cstheme="minorHAnsi"/>
          <w:b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>3.</w:t>
      </w:r>
      <w:r w:rsidR="00546132">
        <w:rPr>
          <w:rFonts w:asciiTheme="minorHAnsi" w:hAnsiTheme="minorHAnsi" w:cstheme="minorHAnsi"/>
          <w:b/>
          <w:sz w:val="22"/>
          <w:szCs w:val="22"/>
        </w:rPr>
        <w:tab/>
        <w:t xml:space="preserve">3.1   </w:t>
      </w:r>
      <w:r w:rsidRPr="002A49F4">
        <w:rPr>
          <w:rFonts w:asciiTheme="minorHAnsi" w:hAnsiTheme="minorHAnsi" w:cstheme="minorHAnsi"/>
          <w:sz w:val="22"/>
          <w:szCs w:val="22"/>
        </w:rPr>
        <w:t xml:space="preserve">To elect a Vice Chairman </w:t>
      </w:r>
      <w:r w:rsidR="00B8233C">
        <w:rPr>
          <w:rFonts w:asciiTheme="minorHAnsi" w:hAnsiTheme="minorHAnsi" w:cstheme="minorHAnsi"/>
          <w:sz w:val="22"/>
          <w:szCs w:val="22"/>
        </w:rPr>
        <w:t>of</w:t>
      </w:r>
      <w:r w:rsidRPr="002A49F4">
        <w:rPr>
          <w:rFonts w:asciiTheme="minorHAnsi" w:hAnsiTheme="minorHAnsi" w:cstheme="minorHAnsi"/>
          <w:sz w:val="22"/>
          <w:szCs w:val="22"/>
        </w:rPr>
        <w:t xml:space="preserve"> Boughton Malherbe Parish Council for the next year</w:t>
      </w:r>
    </w:p>
    <w:p w14:paraId="700FCBEB" w14:textId="212C3667" w:rsidR="005344A1" w:rsidRPr="002A49F4" w:rsidRDefault="00546132" w:rsidP="007E0D7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  <w:t xml:space="preserve">3.2   </w:t>
      </w:r>
      <w:r w:rsidR="007E0D7A" w:rsidRPr="002A49F4">
        <w:rPr>
          <w:rFonts w:asciiTheme="minorHAnsi" w:hAnsiTheme="minorHAnsi" w:cstheme="minorHAnsi"/>
          <w:sz w:val="22"/>
          <w:szCs w:val="22"/>
        </w:rPr>
        <w:t>For the elected Vice Chairman to sign the Declaration of Acceptance of Office</w:t>
      </w:r>
    </w:p>
    <w:p w14:paraId="4AE58919" w14:textId="77777777" w:rsidR="00546132" w:rsidRDefault="00066D4B" w:rsidP="007E0D7A">
      <w:pPr>
        <w:rPr>
          <w:rFonts w:asciiTheme="minorHAnsi" w:hAnsiTheme="minorHAnsi" w:cstheme="minorHAnsi"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>4.</w:t>
      </w:r>
      <w:r w:rsidR="00546132">
        <w:rPr>
          <w:rFonts w:asciiTheme="minorHAnsi" w:hAnsiTheme="minorHAnsi" w:cstheme="minorHAnsi"/>
          <w:b/>
          <w:sz w:val="22"/>
          <w:szCs w:val="22"/>
        </w:rPr>
        <w:tab/>
        <w:t xml:space="preserve">4.1   </w:t>
      </w:r>
      <w:r w:rsidRPr="002A49F4">
        <w:rPr>
          <w:rFonts w:asciiTheme="minorHAnsi" w:hAnsiTheme="minorHAnsi" w:cstheme="minorHAnsi"/>
          <w:sz w:val="22"/>
          <w:szCs w:val="22"/>
        </w:rPr>
        <w:t>To Elect a Chairman of the Planning Committee for the next year</w:t>
      </w:r>
    </w:p>
    <w:p w14:paraId="60123F7F" w14:textId="1FE00333" w:rsidR="00546132" w:rsidRDefault="00066D4B" w:rsidP="007E0D7A">
      <w:pPr>
        <w:rPr>
          <w:rFonts w:asciiTheme="minorHAnsi" w:hAnsiTheme="minorHAnsi" w:cstheme="minorHAnsi"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>5.</w:t>
      </w:r>
      <w:r w:rsidR="00546132">
        <w:rPr>
          <w:rFonts w:asciiTheme="minorHAnsi" w:hAnsiTheme="minorHAnsi" w:cstheme="minorHAnsi"/>
          <w:b/>
          <w:sz w:val="22"/>
          <w:szCs w:val="22"/>
        </w:rPr>
        <w:tab/>
        <w:t xml:space="preserve">5.1   </w:t>
      </w:r>
      <w:r w:rsidRPr="002A49F4">
        <w:rPr>
          <w:rFonts w:asciiTheme="minorHAnsi" w:hAnsiTheme="minorHAnsi" w:cstheme="minorHAnsi"/>
          <w:sz w:val="22"/>
          <w:szCs w:val="22"/>
        </w:rPr>
        <w:t>To elect a Chairman of the Finance and Staffing Committee for the next yea</w:t>
      </w:r>
      <w:r w:rsidR="00546132">
        <w:rPr>
          <w:rFonts w:asciiTheme="minorHAnsi" w:hAnsiTheme="minorHAnsi" w:cstheme="minorHAnsi"/>
          <w:sz w:val="22"/>
          <w:szCs w:val="22"/>
        </w:rPr>
        <w:t>r</w:t>
      </w:r>
    </w:p>
    <w:p w14:paraId="453AEB38" w14:textId="79094E34" w:rsidR="00066D4B" w:rsidRPr="002A49F4" w:rsidRDefault="00066D4B" w:rsidP="00546132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290EE052" w14:textId="234EC4C8" w:rsidR="005344A1" w:rsidRPr="002A49F4" w:rsidRDefault="002C1E93" w:rsidP="008B6D71">
      <w:pPr>
        <w:rPr>
          <w:rFonts w:asciiTheme="minorHAnsi" w:hAnsiTheme="minorHAnsi" w:cstheme="minorHAnsi"/>
          <w:b/>
          <w:sz w:val="22"/>
          <w:szCs w:val="22"/>
        </w:rPr>
      </w:pPr>
      <w:r w:rsidRPr="00690C2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8B6D71" w:rsidRPr="00690C2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6700C4">
        <w:rPr>
          <w:rFonts w:asciiTheme="minorHAnsi" w:hAnsiTheme="minorHAnsi" w:cstheme="minorHAnsi"/>
          <w:sz w:val="22"/>
          <w:szCs w:val="22"/>
        </w:rPr>
        <w:tab/>
      </w:r>
      <w:r w:rsidR="008B6D71" w:rsidRPr="002A49F4">
        <w:rPr>
          <w:rFonts w:asciiTheme="minorHAnsi" w:hAnsiTheme="minorHAnsi" w:cstheme="minorHAnsi"/>
          <w:b/>
          <w:sz w:val="22"/>
          <w:szCs w:val="22"/>
        </w:rPr>
        <w:t>Apologies – to receive and accept apologies for absence</w:t>
      </w:r>
    </w:p>
    <w:p w14:paraId="07AE1FD4" w14:textId="77777777" w:rsidR="00B8440A" w:rsidRDefault="00B8440A" w:rsidP="008B6D71">
      <w:pPr>
        <w:rPr>
          <w:rFonts w:asciiTheme="minorHAnsi" w:hAnsiTheme="minorHAnsi" w:cstheme="minorHAnsi"/>
          <w:b/>
          <w:sz w:val="22"/>
          <w:szCs w:val="22"/>
        </w:rPr>
      </w:pPr>
    </w:p>
    <w:p w14:paraId="3AC07DA2" w14:textId="6BF095C2" w:rsidR="008B6D71" w:rsidRPr="002A49F4" w:rsidRDefault="002C1E93" w:rsidP="008B6D71">
      <w:pPr>
        <w:rPr>
          <w:rFonts w:asciiTheme="minorHAnsi" w:hAnsiTheme="minorHAnsi" w:cstheme="minorHAnsi"/>
          <w:b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>7</w:t>
      </w:r>
      <w:r w:rsidR="008B6D71" w:rsidRPr="002A49F4">
        <w:rPr>
          <w:rFonts w:asciiTheme="minorHAnsi" w:hAnsiTheme="minorHAnsi" w:cstheme="minorHAnsi"/>
          <w:b/>
          <w:sz w:val="22"/>
          <w:szCs w:val="22"/>
        </w:rPr>
        <w:t>.</w:t>
      </w:r>
      <w:r w:rsidR="006700C4">
        <w:rPr>
          <w:rFonts w:asciiTheme="minorHAnsi" w:hAnsiTheme="minorHAnsi" w:cstheme="minorHAnsi"/>
          <w:b/>
          <w:sz w:val="22"/>
          <w:szCs w:val="22"/>
        </w:rPr>
        <w:tab/>
      </w:r>
      <w:r w:rsidR="008B6D71" w:rsidRPr="002A49F4">
        <w:rPr>
          <w:rFonts w:asciiTheme="minorHAnsi" w:hAnsiTheme="minorHAnsi" w:cstheme="minorHAnsi"/>
          <w:b/>
          <w:sz w:val="22"/>
          <w:szCs w:val="22"/>
        </w:rPr>
        <w:t>Declarations :</w:t>
      </w:r>
    </w:p>
    <w:p w14:paraId="05A09383" w14:textId="77777777" w:rsidR="008B6D71" w:rsidRPr="002A49F4" w:rsidRDefault="008B6D71" w:rsidP="008B6D71">
      <w:pPr>
        <w:rPr>
          <w:rFonts w:asciiTheme="minorHAnsi" w:hAnsiTheme="minorHAnsi" w:cstheme="minorHAnsi"/>
          <w:b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ab/>
      </w:r>
      <w:r w:rsidRPr="002A49F4">
        <w:rPr>
          <w:rFonts w:asciiTheme="minorHAnsi" w:hAnsiTheme="minorHAnsi" w:cstheme="minorHAnsi"/>
          <w:b/>
          <w:sz w:val="22"/>
          <w:szCs w:val="22"/>
        </w:rPr>
        <w:tab/>
        <w:t>Any lobbying</w:t>
      </w:r>
    </w:p>
    <w:p w14:paraId="7C47AC07" w14:textId="7006C16F" w:rsidR="008B6D71" w:rsidRPr="002A49F4" w:rsidRDefault="008B6D71" w:rsidP="008B6D71">
      <w:pPr>
        <w:rPr>
          <w:rFonts w:asciiTheme="minorHAnsi" w:hAnsiTheme="minorHAnsi" w:cstheme="minorHAnsi"/>
          <w:b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ab/>
      </w:r>
      <w:r w:rsidRPr="002A49F4">
        <w:rPr>
          <w:rFonts w:asciiTheme="minorHAnsi" w:hAnsiTheme="minorHAnsi" w:cstheme="minorHAnsi"/>
          <w:b/>
          <w:sz w:val="22"/>
          <w:szCs w:val="22"/>
        </w:rPr>
        <w:tab/>
        <w:t xml:space="preserve">Any interest in items on the </w:t>
      </w:r>
      <w:r w:rsidR="00A46C6B">
        <w:rPr>
          <w:rFonts w:asciiTheme="minorHAnsi" w:hAnsiTheme="minorHAnsi" w:cstheme="minorHAnsi"/>
          <w:b/>
          <w:sz w:val="22"/>
          <w:szCs w:val="22"/>
        </w:rPr>
        <w:t>a</w:t>
      </w:r>
      <w:r w:rsidRPr="002A49F4">
        <w:rPr>
          <w:rFonts w:asciiTheme="minorHAnsi" w:hAnsiTheme="minorHAnsi" w:cstheme="minorHAnsi"/>
          <w:b/>
          <w:sz w:val="22"/>
          <w:szCs w:val="22"/>
        </w:rPr>
        <w:t>genda</w:t>
      </w:r>
      <w:r w:rsidR="008A44D0" w:rsidRPr="002A49F4">
        <w:rPr>
          <w:rFonts w:asciiTheme="minorHAnsi" w:hAnsiTheme="minorHAnsi" w:cstheme="minorHAnsi"/>
          <w:b/>
          <w:sz w:val="22"/>
          <w:szCs w:val="22"/>
        </w:rPr>
        <w:tab/>
      </w:r>
    </w:p>
    <w:p w14:paraId="649F8585" w14:textId="77777777" w:rsidR="00CD6606" w:rsidRPr="002A49F4" w:rsidRDefault="008B6D71" w:rsidP="008B6D71">
      <w:pPr>
        <w:rPr>
          <w:rFonts w:asciiTheme="minorHAnsi" w:hAnsiTheme="minorHAnsi" w:cstheme="minorHAnsi"/>
          <w:b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ab/>
      </w:r>
      <w:r w:rsidRPr="002A49F4">
        <w:rPr>
          <w:rFonts w:asciiTheme="minorHAnsi" w:hAnsiTheme="minorHAnsi" w:cstheme="minorHAnsi"/>
          <w:b/>
          <w:sz w:val="22"/>
          <w:szCs w:val="22"/>
        </w:rPr>
        <w:tab/>
        <w:t xml:space="preserve">Any changes to the </w:t>
      </w:r>
      <w:r w:rsidR="00CD6606" w:rsidRPr="002A49F4">
        <w:rPr>
          <w:rFonts w:asciiTheme="minorHAnsi" w:hAnsiTheme="minorHAnsi" w:cstheme="minorHAnsi"/>
          <w:b/>
          <w:sz w:val="22"/>
          <w:szCs w:val="22"/>
        </w:rPr>
        <w:t>register of</w:t>
      </w:r>
      <w:r w:rsidR="00BF1C92" w:rsidRPr="002A49F4">
        <w:rPr>
          <w:rFonts w:asciiTheme="minorHAnsi" w:hAnsiTheme="minorHAnsi" w:cstheme="minorHAnsi"/>
          <w:b/>
          <w:sz w:val="22"/>
          <w:szCs w:val="22"/>
        </w:rPr>
        <w:t xml:space="preserve"> interests</w:t>
      </w:r>
    </w:p>
    <w:p w14:paraId="56D23E9E" w14:textId="77777777" w:rsidR="008B6D71" w:rsidRPr="002A49F4" w:rsidRDefault="00CD6606" w:rsidP="008B6D71">
      <w:pPr>
        <w:rPr>
          <w:rFonts w:asciiTheme="minorHAnsi" w:hAnsiTheme="minorHAnsi" w:cstheme="minorHAnsi"/>
          <w:i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ab/>
      </w:r>
      <w:r w:rsidRPr="002A49F4">
        <w:rPr>
          <w:rFonts w:asciiTheme="minorHAnsi" w:hAnsiTheme="minorHAnsi" w:cstheme="minorHAnsi"/>
          <w:b/>
          <w:sz w:val="22"/>
          <w:szCs w:val="22"/>
        </w:rPr>
        <w:tab/>
        <w:t>Any changes to the register of pecuniary interests</w:t>
      </w:r>
      <w:r w:rsidR="008B6D71" w:rsidRPr="002A49F4">
        <w:rPr>
          <w:rFonts w:asciiTheme="minorHAnsi" w:hAnsiTheme="minorHAnsi" w:cstheme="minorHAnsi"/>
          <w:b/>
          <w:sz w:val="22"/>
          <w:szCs w:val="22"/>
        </w:rPr>
        <w:tab/>
      </w:r>
    </w:p>
    <w:p w14:paraId="684D938E" w14:textId="77777777" w:rsidR="005D0DEB" w:rsidRDefault="005D0DEB" w:rsidP="008B6D71">
      <w:pPr>
        <w:rPr>
          <w:rFonts w:asciiTheme="minorHAnsi" w:hAnsiTheme="minorHAnsi" w:cstheme="minorHAnsi"/>
          <w:b/>
          <w:sz w:val="22"/>
          <w:szCs w:val="22"/>
        </w:rPr>
      </w:pPr>
    </w:p>
    <w:p w14:paraId="5AB9248A" w14:textId="6469C7BE" w:rsidR="005344A1" w:rsidRPr="002A49F4" w:rsidRDefault="002C1E93" w:rsidP="008B6D71">
      <w:pPr>
        <w:rPr>
          <w:rFonts w:asciiTheme="minorHAnsi" w:hAnsiTheme="minorHAnsi" w:cstheme="minorHAnsi"/>
          <w:sz w:val="22"/>
          <w:szCs w:val="22"/>
        </w:rPr>
      </w:pPr>
      <w:r w:rsidRPr="002A49F4">
        <w:rPr>
          <w:rFonts w:asciiTheme="minorHAnsi" w:hAnsiTheme="minorHAnsi" w:cstheme="minorHAnsi"/>
          <w:b/>
          <w:sz w:val="22"/>
          <w:szCs w:val="22"/>
        </w:rPr>
        <w:t>8</w:t>
      </w:r>
      <w:r w:rsidR="008B6D71" w:rsidRPr="002A49F4">
        <w:rPr>
          <w:rFonts w:asciiTheme="minorHAnsi" w:hAnsiTheme="minorHAnsi" w:cstheme="minorHAnsi"/>
          <w:b/>
          <w:sz w:val="22"/>
          <w:szCs w:val="22"/>
        </w:rPr>
        <w:t>.</w:t>
      </w:r>
      <w:r w:rsidR="006700C4">
        <w:rPr>
          <w:rFonts w:asciiTheme="minorHAnsi" w:hAnsiTheme="minorHAnsi" w:cstheme="minorHAnsi"/>
          <w:sz w:val="22"/>
          <w:szCs w:val="22"/>
        </w:rPr>
        <w:tab/>
      </w:r>
      <w:r w:rsidR="008B6D71" w:rsidRPr="002A49F4">
        <w:rPr>
          <w:rFonts w:asciiTheme="minorHAnsi" w:hAnsiTheme="minorHAnsi" w:cstheme="minorHAnsi"/>
          <w:b/>
          <w:sz w:val="22"/>
          <w:szCs w:val="22"/>
        </w:rPr>
        <w:t>Approval of Minutes</w:t>
      </w:r>
      <w:r w:rsidR="008349DF">
        <w:rPr>
          <w:rFonts w:asciiTheme="minorHAnsi" w:hAnsiTheme="minorHAnsi" w:cstheme="minorHAnsi"/>
          <w:sz w:val="22"/>
          <w:szCs w:val="22"/>
        </w:rPr>
        <w:t>:</w:t>
      </w:r>
      <w:r w:rsidR="008B6D71" w:rsidRPr="002A49F4">
        <w:rPr>
          <w:rFonts w:asciiTheme="minorHAnsi" w:hAnsiTheme="minorHAnsi" w:cstheme="minorHAnsi"/>
          <w:sz w:val="22"/>
          <w:szCs w:val="22"/>
        </w:rPr>
        <w:t xml:space="preserve"> </w:t>
      </w:r>
      <w:r w:rsidR="00BF1C92" w:rsidRPr="002A49F4">
        <w:rPr>
          <w:rFonts w:asciiTheme="minorHAnsi" w:hAnsiTheme="minorHAnsi" w:cstheme="minorHAnsi"/>
          <w:sz w:val="22"/>
          <w:szCs w:val="22"/>
        </w:rPr>
        <w:t xml:space="preserve">to approve the Minutes of </w:t>
      </w:r>
      <w:r w:rsidR="00012552">
        <w:rPr>
          <w:rFonts w:asciiTheme="minorHAnsi" w:hAnsiTheme="minorHAnsi" w:cstheme="minorHAnsi"/>
          <w:sz w:val="22"/>
          <w:szCs w:val="22"/>
        </w:rPr>
        <w:t>4</w:t>
      </w:r>
      <w:r w:rsidR="00972AAE" w:rsidRPr="002A49F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972AAE" w:rsidRPr="002A49F4">
        <w:rPr>
          <w:rFonts w:asciiTheme="minorHAnsi" w:hAnsiTheme="minorHAnsi" w:cstheme="minorHAnsi"/>
          <w:sz w:val="22"/>
          <w:szCs w:val="22"/>
        </w:rPr>
        <w:t xml:space="preserve"> March 20</w:t>
      </w:r>
      <w:r w:rsidR="004F2506">
        <w:rPr>
          <w:rFonts w:asciiTheme="minorHAnsi" w:hAnsiTheme="minorHAnsi" w:cstheme="minorHAnsi"/>
          <w:sz w:val="22"/>
          <w:szCs w:val="22"/>
        </w:rPr>
        <w:t>2</w:t>
      </w:r>
      <w:r w:rsidR="00CC5CBC">
        <w:rPr>
          <w:rFonts w:asciiTheme="minorHAnsi" w:hAnsiTheme="minorHAnsi" w:cstheme="minorHAnsi"/>
          <w:sz w:val="22"/>
          <w:szCs w:val="22"/>
        </w:rPr>
        <w:t>3</w:t>
      </w:r>
    </w:p>
    <w:p w14:paraId="5F70E86A" w14:textId="77777777" w:rsidR="005D0DEB" w:rsidRDefault="005D0DEB" w:rsidP="008B6D71">
      <w:pPr>
        <w:rPr>
          <w:rFonts w:asciiTheme="minorHAnsi" w:hAnsiTheme="minorHAnsi" w:cstheme="minorHAnsi"/>
          <w:b/>
          <w:sz w:val="22"/>
          <w:szCs w:val="22"/>
        </w:rPr>
      </w:pPr>
    </w:p>
    <w:p w14:paraId="0BBBA69D" w14:textId="2B8CC6FD" w:rsidR="004755F9" w:rsidRPr="00BF5A91" w:rsidRDefault="00CC5CBC" w:rsidP="008B6D71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9</w:t>
      </w:r>
      <w:r w:rsidR="004755F9" w:rsidRPr="002A49F4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 w:rsidR="004755F9" w:rsidRPr="002A49F4">
        <w:rPr>
          <w:rFonts w:asciiTheme="minorHAnsi" w:hAnsiTheme="minorHAnsi" w:cstheme="minorHAnsi"/>
          <w:b/>
          <w:sz w:val="22"/>
          <w:szCs w:val="22"/>
        </w:rPr>
        <w:t>Public Session</w:t>
      </w:r>
      <w:r w:rsidR="0001255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12552" w:rsidRPr="00BF5A91">
        <w:rPr>
          <w:rFonts w:asciiTheme="minorHAnsi" w:hAnsiTheme="minorHAnsi" w:cstheme="minorHAnsi"/>
          <w:bCs/>
          <w:sz w:val="22"/>
          <w:szCs w:val="22"/>
        </w:rPr>
        <w:t>(</w:t>
      </w:r>
      <w:r w:rsidR="00830AEA" w:rsidRPr="00BF5A91">
        <w:rPr>
          <w:rFonts w:asciiTheme="minorHAnsi" w:hAnsiTheme="minorHAnsi" w:cstheme="minorHAnsi"/>
          <w:bCs/>
          <w:sz w:val="22"/>
          <w:szCs w:val="22"/>
        </w:rPr>
        <w:t xml:space="preserve">Meeting </w:t>
      </w:r>
      <w:r w:rsidR="00BF5A91" w:rsidRPr="00BF5A91">
        <w:rPr>
          <w:rFonts w:asciiTheme="minorHAnsi" w:hAnsiTheme="minorHAnsi" w:cstheme="minorHAnsi"/>
          <w:bCs/>
          <w:sz w:val="22"/>
          <w:szCs w:val="22"/>
        </w:rPr>
        <w:t>adjourned minute book closed)</w:t>
      </w:r>
      <w:r w:rsidR="004755F9" w:rsidRPr="00BF5A91">
        <w:rPr>
          <w:rFonts w:asciiTheme="minorHAnsi" w:hAnsiTheme="minorHAnsi" w:cstheme="minorHAnsi"/>
          <w:bCs/>
          <w:sz w:val="22"/>
          <w:szCs w:val="22"/>
        </w:rPr>
        <w:tab/>
      </w:r>
    </w:p>
    <w:p w14:paraId="1D12BF7B" w14:textId="77777777" w:rsidR="005D0DEB" w:rsidRDefault="005D0DEB" w:rsidP="00F25B4A">
      <w:pPr>
        <w:rPr>
          <w:rFonts w:asciiTheme="minorHAnsi" w:hAnsiTheme="minorHAnsi" w:cstheme="minorHAnsi"/>
          <w:b/>
          <w:sz w:val="22"/>
          <w:szCs w:val="22"/>
        </w:rPr>
      </w:pPr>
    </w:p>
    <w:p w14:paraId="3FCEAF5E" w14:textId="09910FAB" w:rsidR="00F25B4A" w:rsidRDefault="002C1E93" w:rsidP="00F25B4A">
      <w:pPr>
        <w:rPr>
          <w:rFonts w:asciiTheme="minorHAnsi" w:hAnsiTheme="minorHAnsi" w:cstheme="minorHAnsi"/>
          <w:sz w:val="22"/>
          <w:szCs w:val="22"/>
        </w:rPr>
      </w:pPr>
      <w:r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CC5CBC">
        <w:rPr>
          <w:rFonts w:asciiTheme="minorHAnsi" w:hAnsiTheme="minorHAnsi" w:cstheme="minorHAnsi"/>
          <w:b/>
          <w:sz w:val="22"/>
          <w:szCs w:val="22"/>
        </w:rPr>
        <w:t>0</w:t>
      </w:r>
      <w:r w:rsidR="008B6D71" w:rsidRPr="00546132">
        <w:rPr>
          <w:rFonts w:asciiTheme="minorHAnsi" w:hAnsiTheme="minorHAnsi" w:cstheme="minorHAnsi"/>
          <w:b/>
          <w:sz w:val="22"/>
          <w:szCs w:val="22"/>
        </w:rPr>
        <w:t>.</w:t>
      </w:r>
      <w:r w:rsidR="00CC5CBC">
        <w:rPr>
          <w:rFonts w:asciiTheme="minorHAnsi" w:hAnsiTheme="minorHAnsi" w:cstheme="minorHAnsi"/>
          <w:b/>
          <w:sz w:val="22"/>
          <w:szCs w:val="22"/>
        </w:rPr>
        <w:tab/>
      </w:r>
      <w:r w:rsidR="008B6D71" w:rsidRPr="00546132">
        <w:rPr>
          <w:rFonts w:asciiTheme="minorHAnsi" w:hAnsiTheme="minorHAnsi" w:cstheme="minorHAnsi"/>
          <w:b/>
          <w:sz w:val="22"/>
          <w:szCs w:val="22"/>
        </w:rPr>
        <w:t>Annual Reviews</w:t>
      </w:r>
    </w:p>
    <w:p w14:paraId="684CF493" w14:textId="6EE15BB9" w:rsidR="00CC5CBC" w:rsidRDefault="00F25B4A" w:rsidP="00CC5CBC">
      <w:pPr>
        <w:ind w:left="1440" w:hanging="720"/>
        <w:rPr>
          <w:rFonts w:asciiTheme="minorHAnsi" w:hAnsiTheme="minorHAnsi" w:cstheme="minorHAnsi"/>
          <w:sz w:val="22"/>
          <w:szCs w:val="22"/>
          <w:lang w:bidi="en-US"/>
        </w:rPr>
      </w:pPr>
      <w:r w:rsidRPr="00A77F55">
        <w:rPr>
          <w:rFonts w:asciiTheme="minorHAnsi" w:hAnsiTheme="minorHAnsi" w:cstheme="minorHAnsi"/>
          <w:sz w:val="22"/>
          <w:szCs w:val="22"/>
          <w:lang w:bidi="en-US"/>
        </w:rPr>
        <w:t>1</w:t>
      </w:r>
      <w:r w:rsidR="00CC5CBC">
        <w:rPr>
          <w:rFonts w:asciiTheme="minorHAnsi" w:hAnsiTheme="minorHAnsi" w:cstheme="minorHAnsi"/>
          <w:sz w:val="22"/>
          <w:szCs w:val="22"/>
          <w:lang w:bidi="en-US"/>
        </w:rPr>
        <w:t>0</w:t>
      </w:r>
      <w:r w:rsidRPr="00A77F55">
        <w:rPr>
          <w:rFonts w:asciiTheme="minorHAnsi" w:hAnsiTheme="minorHAnsi" w:cstheme="minorHAnsi"/>
          <w:sz w:val="22"/>
          <w:szCs w:val="22"/>
          <w:lang w:bidi="en-US"/>
        </w:rPr>
        <w:t>.</w:t>
      </w:r>
      <w:r w:rsidR="004778A0">
        <w:rPr>
          <w:rFonts w:asciiTheme="minorHAnsi" w:hAnsiTheme="minorHAnsi" w:cstheme="minorHAnsi"/>
          <w:sz w:val="22"/>
          <w:szCs w:val="22"/>
          <w:lang w:bidi="en-US"/>
        </w:rPr>
        <w:t>1</w:t>
      </w:r>
      <w:r w:rsidR="006700C4" w:rsidRPr="00A77F55">
        <w:rPr>
          <w:rFonts w:asciiTheme="minorHAnsi" w:hAnsiTheme="minorHAnsi" w:cstheme="minorHAnsi"/>
          <w:sz w:val="22"/>
          <w:szCs w:val="22"/>
          <w:lang w:bidi="en-US"/>
        </w:rPr>
        <w:tab/>
      </w:r>
      <w:r w:rsidR="00613B38" w:rsidRPr="00A77F55">
        <w:rPr>
          <w:rFonts w:asciiTheme="minorHAnsi" w:hAnsiTheme="minorHAnsi" w:cstheme="minorHAnsi"/>
          <w:sz w:val="22"/>
          <w:szCs w:val="22"/>
          <w:lang w:bidi="en-US"/>
        </w:rPr>
        <w:t xml:space="preserve">To note </w:t>
      </w:r>
      <w:r w:rsidR="008B6D71" w:rsidRPr="00A77F55">
        <w:rPr>
          <w:rFonts w:asciiTheme="minorHAnsi" w:hAnsiTheme="minorHAnsi" w:cstheme="minorHAnsi"/>
          <w:sz w:val="22"/>
          <w:szCs w:val="22"/>
          <w:lang w:bidi="en-US"/>
        </w:rPr>
        <w:t>the terms of reference for committees</w:t>
      </w:r>
      <w:r w:rsidR="00CC5CBC">
        <w:rPr>
          <w:rFonts w:asciiTheme="minorHAnsi" w:hAnsiTheme="minorHAnsi" w:cstheme="minorHAnsi"/>
          <w:sz w:val="22"/>
          <w:szCs w:val="22"/>
          <w:lang w:bidi="en-US"/>
        </w:rPr>
        <w:t>:</w:t>
      </w:r>
    </w:p>
    <w:p w14:paraId="6D6B3214" w14:textId="71C9DDC0" w:rsidR="00D96DB9" w:rsidRPr="00CC5CBC" w:rsidRDefault="00D96DB9" w:rsidP="00CC5CBC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bidi="en-US"/>
        </w:rPr>
      </w:pPr>
      <w:r w:rsidRPr="00CC5CBC">
        <w:rPr>
          <w:rFonts w:asciiTheme="minorHAnsi" w:hAnsiTheme="minorHAnsi" w:cstheme="minorHAnsi"/>
          <w:sz w:val="22"/>
          <w:szCs w:val="22"/>
          <w:lang w:bidi="en-US"/>
        </w:rPr>
        <w:t>Planning,</w:t>
      </w:r>
    </w:p>
    <w:p w14:paraId="121F3F5B" w14:textId="77777777" w:rsidR="000A1AB0" w:rsidRPr="00A77F55" w:rsidRDefault="00D96DB9" w:rsidP="00A77F55">
      <w:pPr>
        <w:pStyle w:val="ListParagraph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textAlignment w:val="center"/>
        <w:rPr>
          <w:rFonts w:asciiTheme="minorHAnsi" w:hAnsiTheme="minorHAnsi" w:cstheme="minorHAnsi"/>
          <w:sz w:val="22"/>
          <w:szCs w:val="22"/>
          <w:lang w:bidi="en-US"/>
        </w:rPr>
      </w:pPr>
      <w:r w:rsidRPr="00A77F55">
        <w:rPr>
          <w:rFonts w:asciiTheme="minorHAnsi" w:hAnsiTheme="minorHAnsi" w:cstheme="minorHAnsi"/>
          <w:sz w:val="22"/>
          <w:szCs w:val="22"/>
          <w:lang w:bidi="en-US"/>
        </w:rPr>
        <w:t>Finance and Staffing</w:t>
      </w:r>
    </w:p>
    <w:p w14:paraId="5A2703BA" w14:textId="1B275253" w:rsidR="00A56BA1" w:rsidRPr="00A77F55" w:rsidRDefault="00A77F55" w:rsidP="00A77F55">
      <w:pPr>
        <w:widowControl w:val="0"/>
        <w:suppressAutoHyphens/>
        <w:autoSpaceDE w:val="0"/>
        <w:autoSpaceDN w:val="0"/>
        <w:adjustRightInd w:val="0"/>
        <w:ind w:left="720"/>
        <w:textAlignment w:val="center"/>
        <w:rPr>
          <w:rFonts w:asciiTheme="minorHAnsi" w:hAnsiTheme="minorHAnsi" w:cstheme="minorHAnsi"/>
          <w:sz w:val="22"/>
          <w:szCs w:val="22"/>
          <w:lang w:bidi="en-US"/>
        </w:rPr>
      </w:pPr>
      <w:r>
        <w:rPr>
          <w:rFonts w:asciiTheme="minorHAnsi" w:hAnsiTheme="minorHAnsi" w:cstheme="minorHAnsi"/>
          <w:sz w:val="22"/>
          <w:szCs w:val="22"/>
          <w:lang w:bidi="en-US"/>
        </w:rPr>
        <w:t>1</w:t>
      </w:r>
      <w:r w:rsidR="00CC5CBC">
        <w:rPr>
          <w:rFonts w:asciiTheme="minorHAnsi" w:hAnsiTheme="minorHAnsi" w:cstheme="minorHAnsi"/>
          <w:sz w:val="22"/>
          <w:szCs w:val="22"/>
          <w:lang w:bidi="en-US"/>
        </w:rPr>
        <w:t>0</w:t>
      </w:r>
      <w:r>
        <w:rPr>
          <w:rFonts w:asciiTheme="minorHAnsi" w:hAnsiTheme="minorHAnsi" w:cstheme="minorHAnsi"/>
          <w:sz w:val="22"/>
          <w:szCs w:val="22"/>
          <w:lang w:bidi="en-US"/>
        </w:rPr>
        <w:t>.</w:t>
      </w:r>
      <w:r w:rsidR="001271EE">
        <w:rPr>
          <w:rFonts w:asciiTheme="minorHAnsi" w:hAnsiTheme="minorHAnsi" w:cstheme="minorHAnsi"/>
          <w:sz w:val="22"/>
          <w:szCs w:val="22"/>
          <w:lang w:bidi="en-US"/>
        </w:rPr>
        <w:t xml:space="preserve">2 </w:t>
      </w:r>
      <w:r w:rsidR="0064750A">
        <w:rPr>
          <w:rFonts w:asciiTheme="minorHAnsi" w:hAnsiTheme="minorHAnsi" w:cstheme="minorHAnsi"/>
          <w:sz w:val="22"/>
          <w:szCs w:val="22"/>
          <w:lang w:bidi="en-US"/>
        </w:rPr>
        <w:tab/>
      </w:r>
      <w:r w:rsidR="008B6D71" w:rsidRPr="00A77F55">
        <w:rPr>
          <w:rFonts w:asciiTheme="minorHAnsi" w:hAnsiTheme="minorHAnsi" w:cstheme="minorHAnsi"/>
          <w:sz w:val="22"/>
          <w:szCs w:val="22"/>
          <w:lang w:bidi="en-US"/>
        </w:rPr>
        <w:t>Receipt of nom</w:t>
      </w:r>
      <w:r w:rsidR="00BF1C92" w:rsidRPr="00A77F55">
        <w:rPr>
          <w:rFonts w:asciiTheme="minorHAnsi" w:hAnsiTheme="minorHAnsi" w:cstheme="minorHAnsi"/>
          <w:sz w:val="22"/>
          <w:szCs w:val="22"/>
          <w:lang w:bidi="en-US"/>
        </w:rPr>
        <w:t>inations to existing committee</w:t>
      </w:r>
      <w:r w:rsidR="00A56BA1" w:rsidRPr="00A77F55">
        <w:rPr>
          <w:rFonts w:asciiTheme="minorHAnsi" w:hAnsiTheme="minorHAnsi" w:cstheme="minorHAnsi"/>
          <w:sz w:val="22"/>
          <w:szCs w:val="22"/>
          <w:lang w:bidi="en-US"/>
        </w:rPr>
        <w:t>s</w:t>
      </w:r>
    </w:p>
    <w:p w14:paraId="42B1200C" w14:textId="040F3BA3" w:rsidR="00A56BA1" w:rsidRPr="00A77F55" w:rsidRDefault="00A77F55" w:rsidP="00A77F55">
      <w:pPr>
        <w:widowControl w:val="0"/>
        <w:suppressAutoHyphens/>
        <w:autoSpaceDE w:val="0"/>
        <w:autoSpaceDN w:val="0"/>
        <w:adjustRightInd w:val="0"/>
        <w:ind w:left="720"/>
        <w:textAlignment w:val="center"/>
        <w:rPr>
          <w:rFonts w:asciiTheme="minorHAnsi" w:hAnsiTheme="minorHAnsi" w:cstheme="minorHAnsi"/>
          <w:sz w:val="22"/>
          <w:szCs w:val="22"/>
          <w:lang w:bidi="en-US"/>
        </w:rPr>
      </w:pPr>
      <w:r>
        <w:rPr>
          <w:rFonts w:asciiTheme="minorHAnsi" w:hAnsiTheme="minorHAnsi" w:cstheme="minorHAnsi"/>
          <w:sz w:val="22"/>
          <w:szCs w:val="22"/>
          <w:lang w:bidi="en-US"/>
        </w:rPr>
        <w:lastRenderedPageBreak/>
        <w:t>1</w:t>
      </w:r>
      <w:r w:rsidR="00CC5CBC">
        <w:rPr>
          <w:rFonts w:asciiTheme="minorHAnsi" w:hAnsiTheme="minorHAnsi" w:cstheme="minorHAnsi"/>
          <w:sz w:val="22"/>
          <w:szCs w:val="22"/>
          <w:lang w:bidi="en-US"/>
        </w:rPr>
        <w:t>0</w:t>
      </w:r>
      <w:r>
        <w:rPr>
          <w:rFonts w:asciiTheme="minorHAnsi" w:hAnsiTheme="minorHAnsi" w:cstheme="minorHAnsi"/>
          <w:sz w:val="22"/>
          <w:szCs w:val="22"/>
          <w:lang w:bidi="en-US"/>
        </w:rPr>
        <w:t>.</w:t>
      </w:r>
      <w:r w:rsidR="0012279C">
        <w:rPr>
          <w:rFonts w:asciiTheme="minorHAnsi" w:hAnsiTheme="minorHAnsi" w:cstheme="minorHAnsi"/>
          <w:sz w:val="22"/>
          <w:szCs w:val="22"/>
          <w:lang w:bidi="en-US"/>
        </w:rPr>
        <w:t>3</w:t>
      </w:r>
      <w:r>
        <w:rPr>
          <w:rFonts w:asciiTheme="minorHAnsi" w:hAnsiTheme="minorHAnsi" w:cstheme="minorHAnsi"/>
          <w:sz w:val="22"/>
          <w:szCs w:val="22"/>
          <w:lang w:bidi="en-US"/>
        </w:rPr>
        <w:tab/>
      </w:r>
      <w:r w:rsidR="008B6D71" w:rsidRPr="00A77F55">
        <w:rPr>
          <w:rFonts w:asciiTheme="minorHAnsi" w:hAnsiTheme="minorHAnsi" w:cstheme="minorHAnsi"/>
          <w:sz w:val="22"/>
          <w:szCs w:val="22"/>
          <w:lang w:bidi="en-US"/>
        </w:rPr>
        <w:t>Review and adoption of appropriate standing orders and financial regulations</w:t>
      </w:r>
    </w:p>
    <w:p w14:paraId="4FB26724" w14:textId="026CDF1D" w:rsidR="00A56BA1" w:rsidRPr="00A77F55" w:rsidRDefault="00A77F55" w:rsidP="00A77F55">
      <w:pPr>
        <w:widowControl w:val="0"/>
        <w:suppressAutoHyphens/>
        <w:autoSpaceDE w:val="0"/>
        <w:autoSpaceDN w:val="0"/>
        <w:adjustRightInd w:val="0"/>
        <w:ind w:left="720"/>
        <w:textAlignment w:val="center"/>
        <w:rPr>
          <w:rFonts w:asciiTheme="minorHAnsi" w:hAnsiTheme="minorHAnsi" w:cstheme="minorHAnsi"/>
          <w:sz w:val="22"/>
          <w:szCs w:val="22"/>
          <w:lang w:bidi="en-US"/>
        </w:rPr>
      </w:pPr>
      <w:r>
        <w:rPr>
          <w:rFonts w:asciiTheme="minorHAnsi" w:hAnsiTheme="minorHAnsi" w:cstheme="minorHAnsi"/>
          <w:sz w:val="22"/>
          <w:szCs w:val="22"/>
          <w:lang w:bidi="en-US"/>
        </w:rPr>
        <w:t>1</w:t>
      </w:r>
      <w:r w:rsidR="00BD540A">
        <w:rPr>
          <w:rFonts w:asciiTheme="minorHAnsi" w:hAnsiTheme="minorHAnsi" w:cstheme="minorHAnsi"/>
          <w:sz w:val="22"/>
          <w:szCs w:val="22"/>
          <w:lang w:bidi="en-US"/>
        </w:rPr>
        <w:t>0</w:t>
      </w:r>
      <w:r>
        <w:rPr>
          <w:rFonts w:asciiTheme="minorHAnsi" w:hAnsiTheme="minorHAnsi" w:cstheme="minorHAnsi"/>
          <w:sz w:val="22"/>
          <w:szCs w:val="22"/>
          <w:lang w:bidi="en-US"/>
        </w:rPr>
        <w:t>.</w:t>
      </w:r>
      <w:r w:rsidR="00177E67">
        <w:rPr>
          <w:rFonts w:asciiTheme="minorHAnsi" w:hAnsiTheme="minorHAnsi" w:cstheme="minorHAnsi"/>
          <w:sz w:val="22"/>
          <w:szCs w:val="22"/>
          <w:lang w:bidi="en-US"/>
        </w:rPr>
        <w:t>4</w:t>
      </w:r>
      <w:r>
        <w:rPr>
          <w:rFonts w:asciiTheme="minorHAnsi" w:hAnsiTheme="minorHAnsi" w:cstheme="minorHAnsi"/>
          <w:sz w:val="22"/>
          <w:szCs w:val="22"/>
          <w:lang w:bidi="en-US"/>
        </w:rPr>
        <w:tab/>
      </w:r>
      <w:r w:rsidR="008B6D71" w:rsidRPr="00A77F55">
        <w:rPr>
          <w:rFonts w:asciiTheme="minorHAnsi" w:hAnsiTheme="minorHAnsi" w:cstheme="minorHAnsi"/>
          <w:sz w:val="22"/>
          <w:szCs w:val="22"/>
          <w:lang w:bidi="en-US"/>
        </w:rPr>
        <w:t>Review of inventory of land and assets including buildings and office equipment</w:t>
      </w:r>
      <w:r w:rsidR="00A56BA1" w:rsidRPr="00A77F55">
        <w:rPr>
          <w:rFonts w:asciiTheme="minorHAnsi" w:hAnsiTheme="minorHAnsi" w:cstheme="minorHAnsi"/>
          <w:sz w:val="22"/>
          <w:szCs w:val="22"/>
          <w:lang w:bidi="en-US"/>
        </w:rPr>
        <w:t>.</w:t>
      </w:r>
    </w:p>
    <w:p w14:paraId="10412788" w14:textId="4CAD6A27" w:rsidR="00A56BA1" w:rsidRPr="00A77F55" w:rsidRDefault="00A77F55" w:rsidP="00A77F55">
      <w:pPr>
        <w:widowControl w:val="0"/>
        <w:suppressAutoHyphens/>
        <w:autoSpaceDE w:val="0"/>
        <w:autoSpaceDN w:val="0"/>
        <w:adjustRightInd w:val="0"/>
        <w:ind w:left="1440" w:hanging="720"/>
        <w:textAlignment w:val="center"/>
        <w:rPr>
          <w:rFonts w:asciiTheme="minorHAnsi" w:hAnsiTheme="minorHAnsi" w:cstheme="minorHAnsi"/>
          <w:sz w:val="22"/>
          <w:szCs w:val="22"/>
          <w:lang w:bidi="en-US"/>
        </w:rPr>
      </w:pPr>
      <w:r>
        <w:rPr>
          <w:rFonts w:asciiTheme="minorHAnsi" w:hAnsiTheme="minorHAnsi" w:cstheme="minorHAnsi"/>
          <w:sz w:val="22"/>
          <w:szCs w:val="22"/>
          <w:lang w:bidi="en-US"/>
        </w:rPr>
        <w:t>1</w:t>
      </w:r>
      <w:r w:rsidR="00BD540A">
        <w:rPr>
          <w:rFonts w:asciiTheme="minorHAnsi" w:hAnsiTheme="minorHAnsi" w:cstheme="minorHAnsi"/>
          <w:sz w:val="22"/>
          <w:szCs w:val="22"/>
          <w:lang w:bidi="en-US"/>
        </w:rPr>
        <w:t>0</w:t>
      </w:r>
      <w:r>
        <w:rPr>
          <w:rFonts w:asciiTheme="minorHAnsi" w:hAnsiTheme="minorHAnsi" w:cstheme="minorHAnsi"/>
          <w:sz w:val="22"/>
          <w:szCs w:val="22"/>
          <w:lang w:bidi="en-US"/>
        </w:rPr>
        <w:t>.</w:t>
      </w:r>
      <w:r w:rsidR="007A3F91">
        <w:rPr>
          <w:rFonts w:asciiTheme="minorHAnsi" w:hAnsiTheme="minorHAnsi" w:cstheme="minorHAnsi"/>
          <w:sz w:val="22"/>
          <w:szCs w:val="22"/>
          <w:lang w:bidi="en-US"/>
        </w:rPr>
        <w:t>5</w:t>
      </w:r>
      <w:r>
        <w:rPr>
          <w:rFonts w:asciiTheme="minorHAnsi" w:hAnsiTheme="minorHAnsi" w:cstheme="minorHAnsi"/>
          <w:sz w:val="22"/>
          <w:szCs w:val="22"/>
          <w:lang w:bidi="en-US"/>
        </w:rPr>
        <w:tab/>
      </w:r>
      <w:r w:rsidR="008B6D71" w:rsidRPr="00A77F55">
        <w:rPr>
          <w:rFonts w:asciiTheme="minorHAnsi" w:hAnsiTheme="minorHAnsi" w:cstheme="minorHAnsi"/>
          <w:sz w:val="22"/>
          <w:szCs w:val="22"/>
          <w:lang w:bidi="en-US"/>
        </w:rPr>
        <w:t>Review and confirmation of arrangements for insurance cover in respect of all insured risks.</w:t>
      </w:r>
    </w:p>
    <w:p w14:paraId="4DD57665" w14:textId="0A0F927F" w:rsidR="00A56BA1" w:rsidRPr="00A77F55" w:rsidRDefault="00A77F55" w:rsidP="00A77F55">
      <w:pPr>
        <w:widowControl w:val="0"/>
        <w:suppressAutoHyphens/>
        <w:autoSpaceDE w:val="0"/>
        <w:autoSpaceDN w:val="0"/>
        <w:adjustRightInd w:val="0"/>
        <w:ind w:left="1440" w:hanging="720"/>
        <w:textAlignment w:val="center"/>
        <w:rPr>
          <w:rFonts w:asciiTheme="minorHAnsi" w:hAnsiTheme="minorHAnsi" w:cstheme="minorHAnsi"/>
          <w:sz w:val="22"/>
          <w:szCs w:val="22"/>
          <w:lang w:bidi="en-US"/>
        </w:rPr>
      </w:pPr>
      <w:r>
        <w:rPr>
          <w:rFonts w:asciiTheme="minorHAnsi" w:hAnsiTheme="minorHAnsi" w:cstheme="minorHAnsi"/>
          <w:sz w:val="22"/>
          <w:szCs w:val="22"/>
          <w:lang w:bidi="en-US"/>
        </w:rPr>
        <w:t>1</w:t>
      </w:r>
      <w:r w:rsidR="00BD540A">
        <w:rPr>
          <w:rFonts w:asciiTheme="minorHAnsi" w:hAnsiTheme="minorHAnsi" w:cstheme="minorHAnsi"/>
          <w:sz w:val="22"/>
          <w:szCs w:val="22"/>
          <w:lang w:bidi="en-US"/>
        </w:rPr>
        <w:t>0</w:t>
      </w:r>
      <w:r>
        <w:rPr>
          <w:rFonts w:asciiTheme="minorHAnsi" w:hAnsiTheme="minorHAnsi" w:cstheme="minorHAnsi"/>
          <w:sz w:val="22"/>
          <w:szCs w:val="22"/>
          <w:lang w:bidi="en-US"/>
        </w:rPr>
        <w:t>.</w:t>
      </w:r>
      <w:r w:rsidR="007A3F91">
        <w:rPr>
          <w:rFonts w:asciiTheme="minorHAnsi" w:hAnsiTheme="minorHAnsi" w:cstheme="minorHAnsi"/>
          <w:sz w:val="22"/>
          <w:szCs w:val="22"/>
          <w:lang w:bidi="en-US"/>
        </w:rPr>
        <w:t>6</w:t>
      </w:r>
      <w:r>
        <w:rPr>
          <w:rFonts w:asciiTheme="minorHAnsi" w:hAnsiTheme="minorHAnsi" w:cstheme="minorHAnsi"/>
          <w:sz w:val="22"/>
          <w:szCs w:val="22"/>
          <w:lang w:bidi="en-US"/>
        </w:rPr>
        <w:tab/>
      </w:r>
      <w:r w:rsidR="008B6D71" w:rsidRPr="00A77F55">
        <w:rPr>
          <w:rFonts w:asciiTheme="minorHAnsi" w:hAnsiTheme="minorHAnsi" w:cstheme="minorHAnsi"/>
          <w:sz w:val="22"/>
          <w:szCs w:val="22"/>
          <w:lang w:bidi="en-US"/>
        </w:rPr>
        <w:t>Review of the Council’s and/or employees’ memberships of other bodies</w:t>
      </w:r>
      <w:r w:rsidR="00A56BA1" w:rsidRPr="00A77F55">
        <w:rPr>
          <w:rFonts w:asciiTheme="minorHAnsi" w:hAnsiTheme="minorHAnsi" w:cstheme="minorHAnsi"/>
          <w:sz w:val="22"/>
          <w:szCs w:val="22"/>
          <w:lang w:bidi="en-US"/>
        </w:rPr>
        <w:t xml:space="preserve">: </w:t>
      </w:r>
      <w:r w:rsidR="0032031F" w:rsidRPr="00A77F55">
        <w:rPr>
          <w:rFonts w:asciiTheme="minorHAnsi" w:hAnsiTheme="minorHAnsi" w:cstheme="minorHAnsi"/>
          <w:sz w:val="22"/>
          <w:szCs w:val="22"/>
          <w:lang w:bidi="en-US"/>
        </w:rPr>
        <w:t>CPRE, KALC</w:t>
      </w:r>
      <w:r w:rsidR="009B5549">
        <w:rPr>
          <w:rFonts w:asciiTheme="minorHAnsi" w:hAnsiTheme="minorHAnsi" w:cstheme="minorHAnsi"/>
          <w:sz w:val="22"/>
          <w:szCs w:val="22"/>
          <w:lang w:bidi="en-US"/>
        </w:rPr>
        <w:t>, SLCC</w:t>
      </w:r>
      <w:r w:rsidR="00A56BA1" w:rsidRPr="00A77F55">
        <w:rPr>
          <w:rFonts w:asciiTheme="minorHAnsi" w:hAnsiTheme="minorHAnsi" w:cstheme="minorHAnsi"/>
          <w:sz w:val="22"/>
          <w:szCs w:val="22"/>
          <w:lang w:bidi="en-US"/>
        </w:rPr>
        <w:t>.</w:t>
      </w:r>
    </w:p>
    <w:p w14:paraId="0A992781" w14:textId="0A07E077" w:rsidR="003E4F45" w:rsidRDefault="00A77F55" w:rsidP="00A77F55">
      <w:pPr>
        <w:widowControl w:val="0"/>
        <w:suppressAutoHyphens/>
        <w:autoSpaceDE w:val="0"/>
        <w:autoSpaceDN w:val="0"/>
        <w:adjustRightInd w:val="0"/>
        <w:ind w:left="720"/>
        <w:textAlignment w:val="center"/>
        <w:rPr>
          <w:rFonts w:asciiTheme="minorHAnsi" w:hAnsiTheme="minorHAnsi" w:cstheme="minorHAnsi"/>
          <w:bCs/>
          <w:sz w:val="22"/>
          <w:szCs w:val="22"/>
          <w:lang w:bidi="en-US"/>
        </w:rPr>
      </w:pPr>
      <w:r>
        <w:rPr>
          <w:rFonts w:asciiTheme="minorHAnsi" w:hAnsiTheme="minorHAnsi" w:cstheme="minorHAnsi"/>
          <w:bCs/>
          <w:sz w:val="22"/>
          <w:szCs w:val="22"/>
          <w:lang w:bidi="en-US"/>
        </w:rPr>
        <w:t>1</w:t>
      </w:r>
      <w:r w:rsidR="00BD540A">
        <w:rPr>
          <w:rFonts w:asciiTheme="minorHAnsi" w:hAnsiTheme="minorHAnsi" w:cstheme="minorHAnsi"/>
          <w:bCs/>
          <w:sz w:val="22"/>
          <w:szCs w:val="22"/>
          <w:lang w:bidi="en-US"/>
        </w:rPr>
        <w:t>0</w:t>
      </w:r>
      <w:r>
        <w:rPr>
          <w:rFonts w:asciiTheme="minorHAnsi" w:hAnsiTheme="minorHAnsi" w:cstheme="minorHAnsi"/>
          <w:bCs/>
          <w:sz w:val="22"/>
          <w:szCs w:val="22"/>
          <w:lang w:bidi="en-US"/>
        </w:rPr>
        <w:t>.</w:t>
      </w:r>
      <w:r w:rsidR="00FA3BB2">
        <w:rPr>
          <w:rFonts w:asciiTheme="minorHAnsi" w:hAnsiTheme="minorHAnsi" w:cstheme="minorHAnsi"/>
          <w:bCs/>
          <w:sz w:val="22"/>
          <w:szCs w:val="22"/>
          <w:lang w:bidi="en-US"/>
        </w:rPr>
        <w:t xml:space="preserve"> 7 </w:t>
      </w:r>
      <w:r w:rsidR="00FA3BB2">
        <w:rPr>
          <w:rFonts w:asciiTheme="minorHAnsi" w:hAnsiTheme="minorHAnsi" w:cstheme="minorHAnsi"/>
          <w:bCs/>
          <w:sz w:val="22"/>
          <w:szCs w:val="22"/>
          <w:lang w:bidi="en-US"/>
        </w:rPr>
        <w:tab/>
      </w:r>
      <w:r w:rsidR="00BD540A">
        <w:rPr>
          <w:rFonts w:asciiTheme="minorHAnsi" w:hAnsiTheme="minorHAnsi" w:cstheme="minorHAnsi"/>
          <w:bCs/>
          <w:sz w:val="22"/>
          <w:szCs w:val="22"/>
          <w:lang w:bidi="en-US"/>
        </w:rPr>
        <w:t>R</w:t>
      </w:r>
      <w:r w:rsidR="003E4F45" w:rsidRPr="00A77F55">
        <w:rPr>
          <w:rFonts w:asciiTheme="minorHAnsi" w:hAnsiTheme="minorHAnsi" w:cstheme="minorHAnsi"/>
          <w:bCs/>
          <w:sz w:val="22"/>
          <w:szCs w:val="22"/>
          <w:lang w:bidi="en-US"/>
        </w:rPr>
        <w:t>eview</w:t>
      </w:r>
      <w:r w:rsidR="00BD540A">
        <w:rPr>
          <w:rFonts w:asciiTheme="minorHAnsi" w:hAnsiTheme="minorHAnsi" w:cstheme="minorHAnsi"/>
          <w:bCs/>
          <w:sz w:val="22"/>
          <w:szCs w:val="22"/>
          <w:lang w:bidi="en-US"/>
        </w:rPr>
        <w:t xml:space="preserve"> of</w:t>
      </w:r>
      <w:r w:rsidR="003E4F45" w:rsidRPr="00A77F55">
        <w:rPr>
          <w:rFonts w:asciiTheme="minorHAnsi" w:hAnsiTheme="minorHAnsi" w:cstheme="minorHAnsi"/>
          <w:bCs/>
          <w:sz w:val="22"/>
          <w:szCs w:val="22"/>
          <w:lang w:bidi="en-US"/>
        </w:rPr>
        <w:t xml:space="preserve"> the risk register </w:t>
      </w:r>
    </w:p>
    <w:p w14:paraId="0D95D78F" w14:textId="0F377F68" w:rsidR="008B6D71" w:rsidRDefault="008B6D71" w:rsidP="00E37AA3">
      <w:pPr>
        <w:widowControl w:val="0"/>
        <w:tabs>
          <w:tab w:val="num" w:pos="1701"/>
        </w:tabs>
        <w:suppressAutoHyphens/>
        <w:autoSpaceDE w:val="0"/>
        <w:autoSpaceDN w:val="0"/>
        <w:adjustRightInd w:val="0"/>
        <w:ind w:left="1134"/>
        <w:textAlignment w:val="center"/>
        <w:rPr>
          <w:rFonts w:asciiTheme="minorHAnsi" w:hAnsiTheme="minorHAnsi" w:cstheme="minorHAnsi"/>
          <w:b/>
          <w:sz w:val="22"/>
          <w:szCs w:val="22"/>
        </w:rPr>
      </w:pPr>
    </w:p>
    <w:p w14:paraId="560714F0" w14:textId="77777777" w:rsidR="00FA3BB2" w:rsidRPr="00546132" w:rsidRDefault="00FA3BB2" w:rsidP="00E37AA3">
      <w:pPr>
        <w:widowControl w:val="0"/>
        <w:tabs>
          <w:tab w:val="num" w:pos="1701"/>
        </w:tabs>
        <w:suppressAutoHyphens/>
        <w:autoSpaceDE w:val="0"/>
        <w:autoSpaceDN w:val="0"/>
        <w:adjustRightInd w:val="0"/>
        <w:ind w:left="1134"/>
        <w:textAlignment w:val="center"/>
        <w:rPr>
          <w:rFonts w:asciiTheme="minorHAnsi" w:hAnsiTheme="minorHAnsi" w:cstheme="minorHAnsi"/>
          <w:b/>
          <w:sz w:val="22"/>
          <w:szCs w:val="22"/>
        </w:rPr>
      </w:pPr>
    </w:p>
    <w:p w14:paraId="5D7B7D1C" w14:textId="54F930EA" w:rsidR="008B6D71" w:rsidRPr="00546132" w:rsidRDefault="008B6D71" w:rsidP="008B6D71">
      <w:pPr>
        <w:rPr>
          <w:rFonts w:asciiTheme="minorHAnsi" w:hAnsiTheme="minorHAnsi" w:cstheme="minorHAnsi"/>
          <w:b/>
          <w:sz w:val="22"/>
          <w:szCs w:val="22"/>
        </w:rPr>
      </w:pPr>
      <w:r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BD540A">
        <w:rPr>
          <w:rFonts w:asciiTheme="minorHAnsi" w:hAnsiTheme="minorHAnsi" w:cstheme="minorHAnsi"/>
          <w:b/>
          <w:sz w:val="22"/>
          <w:szCs w:val="22"/>
        </w:rPr>
        <w:t>1</w:t>
      </w:r>
      <w:r w:rsidRPr="00546132">
        <w:rPr>
          <w:rFonts w:asciiTheme="minorHAnsi" w:hAnsiTheme="minorHAnsi" w:cstheme="minorHAnsi"/>
          <w:b/>
          <w:sz w:val="22"/>
          <w:szCs w:val="22"/>
        </w:rPr>
        <w:t>.</w:t>
      </w:r>
      <w:r w:rsidRPr="00546132">
        <w:rPr>
          <w:rFonts w:asciiTheme="minorHAnsi" w:hAnsiTheme="minorHAnsi" w:cstheme="minorHAnsi"/>
          <w:sz w:val="22"/>
          <w:szCs w:val="22"/>
        </w:rPr>
        <w:tab/>
      </w:r>
      <w:r w:rsidRPr="00546132">
        <w:rPr>
          <w:rFonts w:asciiTheme="minorHAnsi" w:hAnsiTheme="minorHAnsi" w:cstheme="minorHAnsi"/>
          <w:b/>
          <w:sz w:val="22"/>
          <w:szCs w:val="22"/>
        </w:rPr>
        <w:t>Finance</w:t>
      </w:r>
      <w:r w:rsidRPr="00546132">
        <w:rPr>
          <w:rFonts w:asciiTheme="minorHAnsi" w:hAnsiTheme="minorHAnsi" w:cstheme="minorHAnsi"/>
          <w:b/>
          <w:sz w:val="22"/>
          <w:szCs w:val="22"/>
        </w:rPr>
        <w:tab/>
      </w:r>
    </w:p>
    <w:p w14:paraId="657B7409" w14:textId="6B475595" w:rsidR="008B6D71" w:rsidRPr="00546132" w:rsidRDefault="008B6D71" w:rsidP="008B6D71">
      <w:pPr>
        <w:rPr>
          <w:rFonts w:asciiTheme="minorHAnsi" w:hAnsiTheme="minorHAnsi" w:cstheme="minorHAnsi"/>
          <w:sz w:val="22"/>
          <w:szCs w:val="22"/>
        </w:rPr>
      </w:pPr>
      <w:r w:rsidRPr="00546132">
        <w:rPr>
          <w:rFonts w:asciiTheme="minorHAnsi" w:hAnsiTheme="minorHAnsi" w:cstheme="minorHAnsi"/>
          <w:sz w:val="22"/>
          <w:szCs w:val="22"/>
        </w:rPr>
        <w:tab/>
      </w:r>
      <w:r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0B4541">
        <w:rPr>
          <w:rFonts w:asciiTheme="minorHAnsi" w:hAnsiTheme="minorHAnsi" w:cstheme="minorHAnsi"/>
          <w:b/>
          <w:sz w:val="22"/>
          <w:szCs w:val="22"/>
        </w:rPr>
        <w:t>1</w:t>
      </w:r>
      <w:r w:rsidRPr="00546132">
        <w:rPr>
          <w:rFonts w:asciiTheme="minorHAnsi" w:hAnsiTheme="minorHAnsi" w:cstheme="minorHAnsi"/>
          <w:b/>
          <w:sz w:val="22"/>
          <w:szCs w:val="22"/>
        </w:rPr>
        <w:t>.1</w:t>
      </w:r>
      <w:r w:rsidR="00A77F55">
        <w:rPr>
          <w:rFonts w:asciiTheme="minorHAnsi" w:hAnsiTheme="minorHAnsi" w:cstheme="minorHAnsi"/>
          <w:b/>
          <w:sz w:val="22"/>
          <w:szCs w:val="22"/>
        </w:rPr>
        <w:tab/>
      </w:r>
      <w:r w:rsidR="00FA3BB2"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="00B46A3C">
        <w:rPr>
          <w:rFonts w:asciiTheme="minorHAnsi" w:hAnsiTheme="minorHAnsi" w:cstheme="minorHAnsi"/>
          <w:b/>
          <w:sz w:val="22"/>
          <w:szCs w:val="22"/>
        </w:rPr>
        <w:t>note</w:t>
      </w:r>
      <w:r w:rsidR="00FA3BB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1D4A">
        <w:rPr>
          <w:rFonts w:asciiTheme="minorHAnsi" w:hAnsiTheme="minorHAnsi" w:cstheme="minorHAnsi"/>
          <w:b/>
          <w:sz w:val="22"/>
          <w:szCs w:val="22"/>
        </w:rPr>
        <w:t>i</w:t>
      </w:r>
      <w:r w:rsidRPr="00546132">
        <w:rPr>
          <w:rFonts w:asciiTheme="minorHAnsi" w:hAnsiTheme="minorHAnsi" w:cstheme="minorHAnsi"/>
          <w:b/>
          <w:sz w:val="22"/>
          <w:szCs w:val="22"/>
        </w:rPr>
        <w:t xml:space="preserve">ncome </w:t>
      </w:r>
      <w:r w:rsidR="004C282F">
        <w:rPr>
          <w:rFonts w:asciiTheme="minorHAnsi" w:hAnsiTheme="minorHAnsi" w:cstheme="minorHAnsi"/>
          <w:b/>
          <w:sz w:val="22"/>
          <w:szCs w:val="22"/>
        </w:rPr>
        <w:t xml:space="preserve">received </w:t>
      </w:r>
      <w:r w:rsidRPr="00546132">
        <w:rPr>
          <w:rFonts w:asciiTheme="minorHAnsi" w:hAnsiTheme="minorHAnsi" w:cstheme="minorHAnsi"/>
          <w:b/>
          <w:sz w:val="22"/>
          <w:szCs w:val="22"/>
        </w:rPr>
        <w:t>since the last meeting</w:t>
      </w:r>
      <w:r w:rsidR="00985DE1">
        <w:rPr>
          <w:rFonts w:asciiTheme="minorHAnsi" w:hAnsiTheme="minorHAnsi" w:cstheme="minorHAnsi"/>
          <w:sz w:val="22"/>
          <w:szCs w:val="22"/>
        </w:rPr>
        <w:t xml:space="preserve"> (Finance report to be sent under </w:t>
      </w:r>
      <w:r w:rsidR="00985DE1">
        <w:rPr>
          <w:rFonts w:asciiTheme="minorHAnsi" w:hAnsiTheme="minorHAnsi" w:cstheme="minorHAnsi"/>
          <w:sz w:val="22"/>
          <w:szCs w:val="22"/>
        </w:rPr>
        <w:tab/>
      </w:r>
      <w:r w:rsidR="00985DE1">
        <w:rPr>
          <w:rFonts w:asciiTheme="minorHAnsi" w:hAnsiTheme="minorHAnsi" w:cstheme="minorHAnsi"/>
          <w:sz w:val="22"/>
          <w:szCs w:val="22"/>
        </w:rPr>
        <w:tab/>
        <w:t>separate cover)</w:t>
      </w:r>
    </w:p>
    <w:p w14:paraId="7A4C11E5" w14:textId="3EAEE906" w:rsidR="003E1A06" w:rsidRDefault="004755F9" w:rsidP="00985DE1">
      <w:pPr>
        <w:ind w:left="1440" w:hanging="720"/>
        <w:rPr>
          <w:rFonts w:asciiTheme="minorHAnsi" w:hAnsiTheme="minorHAnsi" w:cstheme="minorHAnsi"/>
          <w:sz w:val="22"/>
          <w:szCs w:val="22"/>
        </w:rPr>
      </w:pPr>
      <w:r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0B4541">
        <w:rPr>
          <w:rFonts w:asciiTheme="minorHAnsi" w:hAnsiTheme="minorHAnsi" w:cstheme="minorHAnsi"/>
          <w:b/>
          <w:sz w:val="22"/>
          <w:szCs w:val="22"/>
        </w:rPr>
        <w:t>1</w:t>
      </w:r>
      <w:r w:rsidR="008B6D71" w:rsidRPr="00546132">
        <w:rPr>
          <w:rFonts w:asciiTheme="minorHAnsi" w:hAnsiTheme="minorHAnsi" w:cstheme="minorHAnsi"/>
          <w:b/>
          <w:sz w:val="22"/>
          <w:szCs w:val="22"/>
        </w:rPr>
        <w:t>.2</w:t>
      </w:r>
      <w:r w:rsidR="00A77F55">
        <w:rPr>
          <w:rFonts w:asciiTheme="minorHAnsi" w:hAnsiTheme="minorHAnsi" w:cstheme="minorHAnsi"/>
          <w:b/>
          <w:sz w:val="22"/>
          <w:szCs w:val="22"/>
        </w:rPr>
        <w:tab/>
      </w:r>
      <w:r w:rsidR="002A1D4A"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="008B6D71" w:rsidRPr="00546132">
        <w:rPr>
          <w:rFonts w:asciiTheme="minorHAnsi" w:hAnsiTheme="minorHAnsi" w:cstheme="minorHAnsi"/>
          <w:b/>
          <w:bCs/>
          <w:sz w:val="22"/>
          <w:szCs w:val="22"/>
        </w:rPr>
        <w:t>Authoris</w:t>
      </w:r>
      <w:r w:rsidR="002A1D4A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8B6D71" w:rsidRPr="00546132">
        <w:rPr>
          <w:rFonts w:asciiTheme="minorHAnsi" w:hAnsiTheme="minorHAnsi" w:cstheme="minorHAnsi"/>
          <w:b/>
          <w:bCs/>
          <w:sz w:val="22"/>
          <w:szCs w:val="22"/>
        </w:rPr>
        <w:t xml:space="preserve"> any payments </w:t>
      </w:r>
      <w:r w:rsidR="0012619A">
        <w:rPr>
          <w:rFonts w:asciiTheme="minorHAnsi" w:hAnsiTheme="minorHAnsi" w:cstheme="minorHAnsi"/>
          <w:b/>
          <w:bCs/>
          <w:sz w:val="22"/>
          <w:szCs w:val="22"/>
        </w:rPr>
        <w:t xml:space="preserve">due </w:t>
      </w:r>
      <w:r w:rsidR="00D632BF" w:rsidRPr="00546132">
        <w:rPr>
          <w:rFonts w:asciiTheme="minorHAnsi" w:hAnsiTheme="minorHAnsi" w:cstheme="minorHAnsi"/>
          <w:sz w:val="22"/>
          <w:szCs w:val="22"/>
        </w:rPr>
        <w:t>:</w:t>
      </w:r>
      <w:r w:rsidR="004237CB">
        <w:rPr>
          <w:rFonts w:asciiTheme="minorHAnsi" w:hAnsiTheme="minorHAnsi" w:cstheme="minorHAnsi"/>
          <w:sz w:val="22"/>
          <w:szCs w:val="22"/>
        </w:rPr>
        <w:t xml:space="preserve"> </w:t>
      </w:r>
      <w:r w:rsidR="00985DE1">
        <w:rPr>
          <w:rFonts w:asciiTheme="minorHAnsi" w:hAnsiTheme="minorHAnsi" w:cstheme="minorHAnsi"/>
          <w:sz w:val="22"/>
          <w:szCs w:val="22"/>
        </w:rPr>
        <w:t>(Issued under separate cover)</w:t>
      </w:r>
    </w:p>
    <w:p w14:paraId="7B111418" w14:textId="746FA40E" w:rsidR="0095202A" w:rsidRDefault="003E1A06" w:rsidP="00BF1C9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8B6D71"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0B4541">
        <w:rPr>
          <w:rFonts w:asciiTheme="minorHAnsi" w:hAnsiTheme="minorHAnsi" w:cstheme="minorHAnsi"/>
          <w:b/>
          <w:sz w:val="22"/>
          <w:szCs w:val="22"/>
        </w:rPr>
        <w:t>1</w:t>
      </w:r>
      <w:r w:rsidR="008B6D71" w:rsidRPr="00546132">
        <w:rPr>
          <w:rFonts w:asciiTheme="minorHAnsi" w:hAnsiTheme="minorHAnsi" w:cstheme="minorHAnsi"/>
          <w:b/>
          <w:sz w:val="22"/>
          <w:szCs w:val="22"/>
        </w:rPr>
        <w:t>.3</w:t>
      </w:r>
      <w:r w:rsidR="00A77F55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 xml:space="preserve">To </w:t>
      </w:r>
      <w:r w:rsidR="008B6D71" w:rsidRPr="00546132">
        <w:rPr>
          <w:rFonts w:asciiTheme="minorHAnsi" w:hAnsiTheme="minorHAnsi" w:cstheme="minorHAnsi"/>
          <w:b/>
          <w:bCs/>
          <w:sz w:val="22"/>
          <w:szCs w:val="22"/>
        </w:rPr>
        <w:t>sign any cheques</w:t>
      </w:r>
      <w:r>
        <w:rPr>
          <w:rFonts w:asciiTheme="minorHAnsi" w:hAnsiTheme="minorHAnsi" w:cstheme="minorHAnsi"/>
          <w:sz w:val="22"/>
          <w:szCs w:val="22"/>
        </w:rPr>
        <w:t xml:space="preserve"> (</w:t>
      </w:r>
      <w:r w:rsidR="00F8128F">
        <w:rPr>
          <w:rFonts w:asciiTheme="minorHAnsi" w:hAnsiTheme="minorHAnsi" w:cstheme="minorHAnsi"/>
          <w:sz w:val="22"/>
          <w:szCs w:val="22"/>
        </w:rPr>
        <w:t>resulting from item 11.2)</w:t>
      </w:r>
    </w:p>
    <w:p w14:paraId="0B5C44DE" w14:textId="77777777" w:rsidR="0095202A" w:rsidRDefault="0095202A" w:rsidP="00BF1C9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5FF168" w14:textId="666588BF" w:rsidR="008E173D" w:rsidRDefault="0095202A" w:rsidP="00BF1C9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755F9"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0B4541">
        <w:rPr>
          <w:rFonts w:asciiTheme="minorHAnsi" w:hAnsiTheme="minorHAnsi" w:cstheme="minorHAnsi"/>
          <w:b/>
          <w:sz w:val="22"/>
          <w:szCs w:val="22"/>
        </w:rPr>
        <w:t>1</w:t>
      </w:r>
      <w:r w:rsidR="008B6D71" w:rsidRPr="00546132">
        <w:rPr>
          <w:rFonts w:asciiTheme="minorHAnsi" w:hAnsiTheme="minorHAnsi" w:cstheme="minorHAnsi"/>
          <w:b/>
          <w:sz w:val="22"/>
          <w:szCs w:val="22"/>
        </w:rPr>
        <w:t>.4</w:t>
      </w:r>
      <w:r w:rsidR="00A77F55">
        <w:rPr>
          <w:rFonts w:asciiTheme="minorHAnsi" w:hAnsiTheme="minorHAnsi" w:cstheme="minorHAnsi"/>
          <w:b/>
          <w:sz w:val="22"/>
          <w:szCs w:val="22"/>
        </w:rPr>
        <w:tab/>
      </w:r>
      <w:r w:rsidR="00021FED" w:rsidRPr="00546132">
        <w:rPr>
          <w:rFonts w:asciiTheme="minorHAnsi" w:hAnsiTheme="minorHAnsi" w:cstheme="minorHAnsi"/>
          <w:b/>
          <w:bCs/>
          <w:sz w:val="22"/>
          <w:szCs w:val="22"/>
        </w:rPr>
        <w:t>To n</w:t>
      </w:r>
      <w:r w:rsidR="008B6D71" w:rsidRPr="00546132">
        <w:rPr>
          <w:rFonts w:asciiTheme="minorHAnsi" w:hAnsiTheme="minorHAnsi" w:cstheme="minorHAnsi"/>
          <w:b/>
          <w:bCs/>
          <w:sz w:val="22"/>
          <w:szCs w:val="22"/>
        </w:rPr>
        <w:t>ote the Balance at the Bank</w:t>
      </w:r>
      <w:r w:rsidR="00EF1DCE" w:rsidRPr="005461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01D26">
        <w:rPr>
          <w:rFonts w:asciiTheme="minorHAnsi" w:hAnsiTheme="minorHAnsi" w:cstheme="minorHAnsi"/>
          <w:b/>
          <w:bCs/>
          <w:sz w:val="22"/>
          <w:szCs w:val="22"/>
        </w:rPr>
        <w:t>(8</w:t>
      </w:r>
      <w:r w:rsidR="00EF1DCE" w:rsidRPr="00546132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="00EF1DCE" w:rsidRPr="005461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173D">
        <w:rPr>
          <w:rFonts w:asciiTheme="minorHAnsi" w:hAnsiTheme="minorHAnsi" w:cstheme="minorHAnsi"/>
          <w:b/>
          <w:bCs/>
          <w:sz w:val="22"/>
          <w:szCs w:val="22"/>
        </w:rPr>
        <w:t>May</w:t>
      </w:r>
      <w:r w:rsidR="00C01D26">
        <w:rPr>
          <w:rFonts w:asciiTheme="minorHAnsi" w:hAnsiTheme="minorHAnsi" w:cstheme="minorHAnsi"/>
          <w:b/>
          <w:bCs/>
          <w:sz w:val="22"/>
          <w:szCs w:val="22"/>
        </w:rPr>
        <w:t xml:space="preserve"> 2024</w:t>
      </w:r>
      <w:r w:rsidR="00EF1DCE" w:rsidRPr="00546132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81287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812875">
        <w:rPr>
          <w:rFonts w:asciiTheme="minorHAnsi" w:hAnsiTheme="minorHAnsi" w:cstheme="minorHAnsi"/>
          <w:b/>
          <w:bCs/>
          <w:sz w:val="22"/>
          <w:szCs w:val="22"/>
        </w:rPr>
        <w:tab/>
        <w:t>£</w:t>
      </w:r>
    </w:p>
    <w:p w14:paraId="45630076" w14:textId="7DF1F46C" w:rsidR="008E173D" w:rsidRDefault="008E173D" w:rsidP="00BF1C9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Lloyds Current</w:t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E51CC6">
        <w:rPr>
          <w:rFonts w:asciiTheme="minorHAnsi" w:hAnsiTheme="minorHAnsi" w:cstheme="minorHAnsi"/>
          <w:sz w:val="22"/>
          <w:szCs w:val="22"/>
        </w:rPr>
        <w:tab/>
      </w:r>
      <w:r w:rsidR="00A5772A">
        <w:rPr>
          <w:rFonts w:asciiTheme="minorHAnsi" w:hAnsiTheme="minorHAnsi" w:cstheme="minorHAnsi"/>
          <w:sz w:val="22"/>
          <w:szCs w:val="22"/>
        </w:rPr>
        <w:t>7,186.18</w:t>
      </w:r>
    </w:p>
    <w:p w14:paraId="0F8C1508" w14:textId="463AD276" w:rsidR="008E173D" w:rsidRDefault="008E173D" w:rsidP="00BF1C9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Lloyds Business Instant Access</w:t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E51CC6">
        <w:rPr>
          <w:rFonts w:asciiTheme="minorHAnsi" w:hAnsiTheme="minorHAnsi" w:cstheme="minorHAnsi"/>
          <w:sz w:val="22"/>
          <w:szCs w:val="22"/>
        </w:rPr>
        <w:tab/>
      </w:r>
      <w:r w:rsidR="00306995">
        <w:rPr>
          <w:rFonts w:asciiTheme="minorHAnsi" w:hAnsiTheme="minorHAnsi" w:cstheme="minorHAnsi"/>
          <w:sz w:val="22"/>
          <w:szCs w:val="22"/>
        </w:rPr>
        <w:t>16</w:t>
      </w:r>
      <w:r w:rsidR="00A5772A">
        <w:rPr>
          <w:rFonts w:asciiTheme="minorHAnsi" w:hAnsiTheme="minorHAnsi" w:cstheme="minorHAnsi"/>
          <w:sz w:val="22"/>
          <w:szCs w:val="22"/>
        </w:rPr>
        <w:t>,085.46</w:t>
      </w:r>
    </w:p>
    <w:p w14:paraId="57BC4FD3" w14:textId="59A8E330" w:rsidR="008E173D" w:rsidRDefault="008E173D" w:rsidP="00BF1C92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Lloyds 32 Day Notice</w:t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812875">
        <w:rPr>
          <w:rFonts w:asciiTheme="minorHAnsi" w:hAnsiTheme="minorHAnsi" w:cstheme="minorHAnsi"/>
          <w:sz w:val="22"/>
          <w:szCs w:val="22"/>
        </w:rPr>
        <w:tab/>
      </w:r>
      <w:r w:rsidR="00E51CC6">
        <w:rPr>
          <w:rFonts w:asciiTheme="minorHAnsi" w:hAnsiTheme="minorHAnsi" w:cstheme="minorHAnsi"/>
          <w:sz w:val="22"/>
          <w:szCs w:val="22"/>
        </w:rPr>
        <w:tab/>
      </w:r>
      <w:r w:rsidR="00F67E1E">
        <w:rPr>
          <w:rFonts w:asciiTheme="minorHAnsi" w:hAnsiTheme="minorHAnsi" w:cstheme="minorHAnsi"/>
          <w:sz w:val="22"/>
          <w:szCs w:val="22"/>
        </w:rPr>
        <w:t>41,012.95</w:t>
      </w:r>
    </w:p>
    <w:p w14:paraId="0764A346" w14:textId="3F209EF9" w:rsidR="008E173D" w:rsidRDefault="008E173D" w:rsidP="008E173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B0788" w:rsidRPr="00546132">
        <w:rPr>
          <w:rFonts w:asciiTheme="minorHAnsi" w:hAnsiTheme="minorHAnsi" w:cstheme="minorHAnsi"/>
          <w:sz w:val="22"/>
          <w:szCs w:val="22"/>
        </w:rPr>
        <w:t>Nationwid</w:t>
      </w:r>
      <w:r>
        <w:rPr>
          <w:rFonts w:asciiTheme="minorHAnsi" w:hAnsiTheme="minorHAnsi" w:cstheme="minorHAnsi"/>
          <w:sz w:val="22"/>
          <w:szCs w:val="22"/>
        </w:rPr>
        <w:t>e</w:t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E51CC6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>14,</w:t>
      </w:r>
      <w:r w:rsidR="005F32DF">
        <w:rPr>
          <w:rFonts w:asciiTheme="minorHAnsi" w:hAnsiTheme="minorHAnsi" w:cstheme="minorHAnsi"/>
          <w:sz w:val="22"/>
          <w:szCs w:val="22"/>
        </w:rPr>
        <w:t>973.40</w:t>
      </w:r>
    </w:p>
    <w:p w14:paraId="2E29DDF9" w14:textId="617F9DEE" w:rsidR="00CB0788" w:rsidRDefault="008E173D" w:rsidP="008E173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B0788" w:rsidRPr="00546132">
        <w:rPr>
          <w:rFonts w:asciiTheme="minorHAnsi" w:hAnsiTheme="minorHAnsi" w:cstheme="minorHAnsi"/>
          <w:sz w:val="22"/>
          <w:szCs w:val="22"/>
        </w:rPr>
        <w:t>Cambridge and Counties</w:t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ab/>
      </w:r>
      <w:r w:rsidR="00E51CC6">
        <w:rPr>
          <w:rFonts w:asciiTheme="minorHAnsi" w:hAnsiTheme="minorHAnsi" w:cstheme="minorHAnsi"/>
          <w:sz w:val="22"/>
          <w:szCs w:val="22"/>
        </w:rPr>
        <w:tab/>
      </w:r>
      <w:r w:rsidR="00D025B3">
        <w:rPr>
          <w:rFonts w:asciiTheme="minorHAnsi" w:hAnsiTheme="minorHAnsi" w:cstheme="minorHAnsi"/>
          <w:sz w:val="22"/>
          <w:szCs w:val="22"/>
        </w:rPr>
        <w:t>23,685.05</w:t>
      </w:r>
      <w:r w:rsidR="00DA2426">
        <w:rPr>
          <w:rFonts w:asciiTheme="minorHAnsi" w:hAnsiTheme="minorHAnsi" w:cstheme="minorHAnsi"/>
          <w:sz w:val="22"/>
          <w:szCs w:val="22"/>
        </w:rPr>
        <w:t>*</w:t>
      </w:r>
    </w:p>
    <w:p w14:paraId="56233576" w14:textId="4F0A6DA1" w:rsidR="000E7FF7" w:rsidRDefault="000E7FF7" w:rsidP="008E173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*Un</w:t>
      </w:r>
      <w:r w:rsidR="0076329F">
        <w:rPr>
          <w:rFonts w:asciiTheme="minorHAnsi" w:hAnsiTheme="minorHAnsi" w:cstheme="minorHAnsi"/>
          <w:sz w:val="22"/>
          <w:szCs w:val="22"/>
        </w:rPr>
        <w:t xml:space="preserve">able to confirm balance on this account at present. </w:t>
      </w:r>
    </w:p>
    <w:p w14:paraId="03B2446F" w14:textId="3436E7AE" w:rsidR="00DA2426" w:rsidRPr="000E7FF7" w:rsidRDefault="00DA2426" w:rsidP="000E7FF7">
      <w:pPr>
        <w:pStyle w:val="ListParagraph"/>
        <w:ind w:left="1800"/>
        <w:jc w:val="both"/>
        <w:rPr>
          <w:rFonts w:asciiTheme="minorHAnsi" w:hAnsiTheme="minorHAnsi" w:cstheme="minorHAnsi"/>
          <w:sz w:val="22"/>
          <w:szCs w:val="22"/>
        </w:rPr>
      </w:pPr>
    </w:p>
    <w:p w14:paraId="17746CEE" w14:textId="77777777" w:rsidR="0098098A" w:rsidRDefault="00021FED" w:rsidP="008B6D71">
      <w:pPr>
        <w:rPr>
          <w:rFonts w:asciiTheme="minorHAnsi" w:hAnsiTheme="minorHAnsi" w:cstheme="minorHAnsi"/>
          <w:sz w:val="22"/>
          <w:szCs w:val="22"/>
        </w:rPr>
      </w:pPr>
      <w:r w:rsidRPr="00546132">
        <w:rPr>
          <w:rFonts w:asciiTheme="minorHAnsi" w:hAnsiTheme="minorHAnsi" w:cstheme="minorHAnsi"/>
          <w:sz w:val="22"/>
          <w:szCs w:val="22"/>
        </w:rPr>
        <w:tab/>
      </w:r>
    </w:p>
    <w:p w14:paraId="1870F6DF" w14:textId="5A6F577A" w:rsidR="00021FED" w:rsidRPr="00546132" w:rsidRDefault="0098098A" w:rsidP="008B6D7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755F9"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0B4541">
        <w:rPr>
          <w:rFonts w:asciiTheme="minorHAnsi" w:hAnsiTheme="minorHAnsi" w:cstheme="minorHAnsi"/>
          <w:b/>
          <w:sz w:val="22"/>
          <w:szCs w:val="22"/>
        </w:rPr>
        <w:t>1</w:t>
      </w:r>
      <w:r w:rsidR="00021FED" w:rsidRPr="00546132">
        <w:rPr>
          <w:rFonts w:asciiTheme="minorHAnsi" w:hAnsiTheme="minorHAnsi" w:cstheme="minorHAnsi"/>
          <w:b/>
          <w:sz w:val="22"/>
          <w:szCs w:val="22"/>
        </w:rPr>
        <w:t>.5</w:t>
      </w:r>
      <w:r w:rsidR="00A77F55">
        <w:rPr>
          <w:rFonts w:asciiTheme="minorHAnsi" w:hAnsiTheme="minorHAnsi" w:cstheme="minorHAnsi"/>
          <w:sz w:val="22"/>
          <w:szCs w:val="22"/>
        </w:rPr>
        <w:tab/>
      </w:r>
      <w:r w:rsidR="00021FED" w:rsidRPr="00546132">
        <w:rPr>
          <w:rFonts w:asciiTheme="minorHAnsi" w:hAnsiTheme="minorHAnsi" w:cstheme="minorHAnsi"/>
          <w:b/>
          <w:bCs/>
          <w:sz w:val="22"/>
          <w:szCs w:val="22"/>
        </w:rPr>
        <w:t>Bank Reconciliation</w:t>
      </w:r>
      <w:r w:rsidR="008E173D">
        <w:rPr>
          <w:rFonts w:asciiTheme="minorHAnsi" w:hAnsiTheme="minorHAnsi" w:cstheme="minorHAnsi"/>
          <w:sz w:val="22"/>
          <w:szCs w:val="22"/>
        </w:rPr>
        <w:t>:</w:t>
      </w:r>
      <w:r w:rsidR="00231C24" w:rsidRPr="00546132">
        <w:rPr>
          <w:rFonts w:asciiTheme="minorHAnsi" w:hAnsiTheme="minorHAnsi" w:cstheme="minorHAnsi"/>
          <w:sz w:val="22"/>
          <w:szCs w:val="22"/>
        </w:rPr>
        <w:t xml:space="preserve"> to note</w:t>
      </w:r>
      <w:r w:rsidR="0053572D" w:rsidRPr="00546132">
        <w:rPr>
          <w:rFonts w:asciiTheme="minorHAnsi" w:hAnsiTheme="minorHAnsi" w:cstheme="minorHAnsi"/>
          <w:sz w:val="22"/>
          <w:szCs w:val="22"/>
        </w:rPr>
        <w:t xml:space="preserve"> end of year</w:t>
      </w:r>
      <w:r w:rsidR="00231C24" w:rsidRPr="00546132">
        <w:rPr>
          <w:rFonts w:asciiTheme="minorHAnsi" w:hAnsiTheme="minorHAnsi" w:cstheme="minorHAnsi"/>
          <w:sz w:val="22"/>
          <w:szCs w:val="22"/>
        </w:rPr>
        <w:t xml:space="preserve"> statement </w:t>
      </w:r>
      <w:r w:rsidR="0012619A">
        <w:rPr>
          <w:rFonts w:asciiTheme="minorHAnsi" w:hAnsiTheme="minorHAnsi" w:cstheme="minorHAnsi"/>
          <w:sz w:val="22"/>
          <w:szCs w:val="22"/>
        </w:rPr>
        <w:t xml:space="preserve">– </w:t>
      </w:r>
      <w:r w:rsidR="00B46A3C">
        <w:rPr>
          <w:rFonts w:asciiTheme="minorHAnsi" w:hAnsiTheme="minorHAnsi" w:cstheme="minorHAnsi"/>
          <w:sz w:val="22"/>
          <w:szCs w:val="22"/>
        </w:rPr>
        <w:t xml:space="preserve"> (</w:t>
      </w:r>
      <w:r w:rsidR="0012619A">
        <w:rPr>
          <w:rFonts w:asciiTheme="minorHAnsi" w:hAnsiTheme="minorHAnsi" w:cstheme="minorHAnsi"/>
          <w:sz w:val="22"/>
          <w:szCs w:val="22"/>
        </w:rPr>
        <w:t xml:space="preserve">to be issued under separate </w:t>
      </w:r>
      <w:r w:rsidR="00B46A3C">
        <w:rPr>
          <w:rFonts w:asciiTheme="minorHAnsi" w:hAnsiTheme="minorHAnsi" w:cstheme="minorHAnsi"/>
          <w:sz w:val="22"/>
          <w:szCs w:val="22"/>
        </w:rPr>
        <w:tab/>
      </w:r>
      <w:r w:rsidR="00B46A3C">
        <w:rPr>
          <w:rFonts w:asciiTheme="minorHAnsi" w:hAnsiTheme="minorHAnsi" w:cstheme="minorHAnsi"/>
          <w:sz w:val="22"/>
          <w:szCs w:val="22"/>
        </w:rPr>
        <w:tab/>
      </w:r>
      <w:r w:rsidR="0012619A">
        <w:rPr>
          <w:rFonts w:asciiTheme="minorHAnsi" w:hAnsiTheme="minorHAnsi" w:cstheme="minorHAnsi"/>
          <w:sz w:val="22"/>
          <w:szCs w:val="22"/>
        </w:rPr>
        <w:t>cover</w:t>
      </w:r>
      <w:r w:rsidR="00B46A3C">
        <w:rPr>
          <w:rFonts w:asciiTheme="minorHAnsi" w:hAnsiTheme="minorHAnsi" w:cstheme="minorHAnsi"/>
          <w:sz w:val="22"/>
          <w:szCs w:val="22"/>
        </w:rPr>
        <w:t>)</w:t>
      </w:r>
      <w:r w:rsidR="0012619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7D6E1E0" w14:textId="77777777" w:rsidR="0098098A" w:rsidRDefault="000737CF" w:rsidP="008B6D71">
      <w:pPr>
        <w:rPr>
          <w:rFonts w:asciiTheme="minorHAnsi" w:hAnsiTheme="minorHAnsi" w:cstheme="minorHAnsi"/>
          <w:sz w:val="22"/>
          <w:szCs w:val="22"/>
        </w:rPr>
      </w:pPr>
      <w:r w:rsidRPr="00546132">
        <w:rPr>
          <w:rFonts w:asciiTheme="minorHAnsi" w:hAnsiTheme="minorHAnsi" w:cstheme="minorHAnsi"/>
          <w:sz w:val="22"/>
          <w:szCs w:val="22"/>
        </w:rPr>
        <w:tab/>
      </w:r>
    </w:p>
    <w:p w14:paraId="15CE2DBA" w14:textId="6C40864B" w:rsidR="008E173D" w:rsidRDefault="0098098A" w:rsidP="008B6D7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4755F9"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0B4541">
        <w:rPr>
          <w:rFonts w:asciiTheme="minorHAnsi" w:hAnsiTheme="minorHAnsi" w:cstheme="minorHAnsi"/>
          <w:b/>
          <w:sz w:val="22"/>
          <w:szCs w:val="22"/>
        </w:rPr>
        <w:t>1</w:t>
      </w:r>
      <w:r w:rsidR="00021FED" w:rsidRPr="00546132">
        <w:rPr>
          <w:rFonts w:asciiTheme="minorHAnsi" w:hAnsiTheme="minorHAnsi" w:cstheme="minorHAnsi"/>
          <w:b/>
          <w:sz w:val="22"/>
          <w:szCs w:val="22"/>
        </w:rPr>
        <w:t>.</w:t>
      </w:r>
      <w:r w:rsidR="00AB7417">
        <w:rPr>
          <w:rFonts w:asciiTheme="minorHAnsi" w:hAnsiTheme="minorHAnsi" w:cstheme="minorHAnsi"/>
          <w:b/>
          <w:sz w:val="22"/>
          <w:szCs w:val="22"/>
        </w:rPr>
        <w:t>6</w:t>
      </w:r>
      <w:r w:rsidR="00A77F55">
        <w:rPr>
          <w:rFonts w:asciiTheme="minorHAnsi" w:hAnsiTheme="minorHAnsi" w:cstheme="minorHAnsi"/>
          <w:sz w:val="22"/>
          <w:szCs w:val="22"/>
        </w:rPr>
        <w:tab/>
      </w:r>
      <w:r w:rsidR="00767A3B" w:rsidRPr="00546132">
        <w:rPr>
          <w:rFonts w:asciiTheme="minorHAnsi" w:hAnsiTheme="minorHAnsi" w:cstheme="minorHAnsi"/>
          <w:b/>
          <w:bCs/>
          <w:sz w:val="22"/>
          <w:szCs w:val="22"/>
        </w:rPr>
        <w:t>External Audit</w:t>
      </w:r>
      <w:r w:rsidR="00581AF9" w:rsidRPr="00546132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DB1DC9" w:rsidRPr="00546132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581AF9" w:rsidRPr="00546132">
        <w:rPr>
          <w:rFonts w:asciiTheme="minorHAnsi" w:hAnsiTheme="minorHAnsi" w:cstheme="minorHAnsi"/>
          <w:b/>
          <w:bCs/>
          <w:sz w:val="22"/>
          <w:szCs w:val="22"/>
        </w:rPr>
        <w:t>/</w:t>
      </w:r>
      <w:r w:rsidR="00DB1DC9" w:rsidRPr="00546132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8E173D">
        <w:rPr>
          <w:rFonts w:asciiTheme="minorHAnsi" w:hAnsiTheme="minorHAnsi" w:cstheme="minorHAnsi"/>
          <w:sz w:val="22"/>
          <w:szCs w:val="22"/>
        </w:rPr>
        <w:t>:</w:t>
      </w:r>
    </w:p>
    <w:p w14:paraId="5798CF6C" w14:textId="77777777" w:rsidR="008E173D" w:rsidRDefault="008E173D" w:rsidP="008B6D7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96320" w:rsidRPr="00546132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D96320" w:rsidRPr="00546132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D96320" w:rsidRPr="00546132">
        <w:rPr>
          <w:rFonts w:asciiTheme="minorHAnsi" w:hAnsiTheme="minorHAnsi" w:cstheme="minorHAnsi"/>
          <w:sz w:val="22"/>
          <w:szCs w:val="22"/>
        </w:rPr>
        <w:t xml:space="preserve">) </w:t>
      </w:r>
      <w:r w:rsidR="000737CF" w:rsidRPr="00546132">
        <w:rPr>
          <w:rFonts w:asciiTheme="minorHAnsi" w:hAnsiTheme="minorHAnsi" w:cstheme="minorHAnsi"/>
          <w:sz w:val="22"/>
          <w:szCs w:val="22"/>
        </w:rPr>
        <w:t>Approve a</w:t>
      </w:r>
      <w:r w:rsidR="00021FED" w:rsidRPr="00546132">
        <w:rPr>
          <w:rFonts w:asciiTheme="minorHAnsi" w:hAnsiTheme="minorHAnsi" w:cstheme="minorHAnsi"/>
          <w:sz w:val="22"/>
          <w:szCs w:val="22"/>
        </w:rPr>
        <w:t>n</w:t>
      </w:r>
      <w:r w:rsidR="000737CF" w:rsidRPr="00546132">
        <w:rPr>
          <w:rFonts w:asciiTheme="minorHAnsi" w:hAnsiTheme="minorHAnsi" w:cstheme="minorHAnsi"/>
          <w:sz w:val="22"/>
          <w:szCs w:val="22"/>
        </w:rPr>
        <w:t xml:space="preserve">d sign the Annual </w:t>
      </w:r>
      <w:r w:rsidR="00767A3B" w:rsidRPr="00546132">
        <w:rPr>
          <w:rFonts w:asciiTheme="minorHAnsi" w:hAnsiTheme="minorHAnsi" w:cstheme="minorHAnsi"/>
          <w:sz w:val="22"/>
          <w:szCs w:val="22"/>
        </w:rPr>
        <w:t>Governance Statemen</w:t>
      </w:r>
      <w:r>
        <w:rPr>
          <w:rFonts w:asciiTheme="minorHAnsi" w:hAnsiTheme="minorHAnsi" w:cstheme="minorHAnsi"/>
          <w:sz w:val="22"/>
          <w:szCs w:val="22"/>
        </w:rPr>
        <w:t>t</w:t>
      </w:r>
    </w:p>
    <w:p w14:paraId="58946E40" w14:textId="77777777" w:rsidR="008E173D" w:rsidRDefault="008E173D" w:rsidP="008B6D7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D96320" w:rsidRPr="00546132">
        <w:rPr>
          <w:rFonts w:asciiTheme="minorHAnsi" w:hAnsiTheme="minorHAnsi" w:cstheme="minorHAnsi"/>
          <w:sz w:val="22"/>
          <w:szCs w:val="22"/>
        </w:rPr>
        <w:t>(ii) Approve</w:t>
      </w:r>
      <w:r w:rsidR="000B19A2" w:rsidRPr="00546132">
        <w:rPr>
          <w:rFonts w:asciiTheme="minorHAnsi" w:hAnsiTheme="minorHAnsi" w:cstheme="minorHAnsi"/>
          <w:sz w:val="22"/>
          <w:szCs w:val="22"/>
        </w:rPr>
        <w:t xml:space="preserve"> and sign</w:t>
      </w:r>
      <w:r w:rsidR="00D96320" w:rsidRPr="00546132">
        <w:rPr>
          <w:rFonts w:asciiTheme="minorHAnsi" w:hAnsiTheme="minorHAnsi" w:cstheme="minorHAnsi"/>
          <w:sz w:val="22"/>
          <w:szCs w:val="22"/>
        </w:rPr>
        <w:t xml:space="preserve"> end of year </w:t>
      </w:r>
      <w:r w:rsidR="00C8597D" w:rsidRPr="00546132">
        <w:rPr>
          <w:rFonts w:asciiTheme="minorHAnsi" w:hAnsiTheme="minorHAnsi" w:cstheme="minorHAnsi"/>
          <w:sz w:val="22"/>
          <w:szCs w:val="22"/>
        </w:rPr>
        <w:t>Accounting</w:t>
      </w:r>
      <w:r w:rsidR="00D96320" w:rsidRPr="00546132">
        <w:rPr>
          <w:rFonts w:asciiTheme="minorHAnsi" w:hAnsiTheme="minorHAnsi" w:cstheme="minorHAnsi"/>
          <w:sz w:val="22"/>
          <w:szCs w:val="22"/>
        </w:rPr>
        <w:t xml:space="preserve"> </w:t>
      </w:r>
      <w:r w:rsidR="00C8597D" w:rsidRPr="00546132">
        <w:rPr>
          <w:rFonts w:asciiTheme="minorHAnsi" w:hAnsiTheme="minorHAnsi" w:cstheme="minorHAnsi"/>
          <w:sz w:val="22"/>
          <w:szCs w:val="22"/>
        </w:rPr>
        <w:t>S</w:t>
      </w:r>
      <w:r w:rsidR="00D96320" w:rsidRPr="00546132">
        <w:rPr>
          <w:rFonts w:asciiTheme="minorHAnsi" w:hAnsiTheme="minorHAnsi" w:cstheme="minorHAnsi"/>
          <w:sz w:val="22"/>
          <w:szCs w:val="22"/>
        </w:rPr>
        <w:t>tateme</w:t>
      </w:r>
      <w:r>
        <w:rPr>
          <w:rFonts w:asciiTheme="minorHAnsi" w:hAnsiTheme="minorHAnsi" w:cstheme="minorHAnsi"/>
          <w:sz w:val="22"/>
          <w:szCs w:val="22"/>
        </w:rPr>
        <w:t>nts</w:t>
      </w:r>
    </w:p>
    <w:p w14:paraId="2D3791F9" w14:textId="77777777" w:rsidR="008E173D" w:rsidRDefault="008E173D" w:rsidP="008E17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716B0" w:rsidRPr="00546132">
        <w:rPr>
          <w:rFonts w:asciiTheme="minorHAnsi" w:hAnsiTheme="minorHAnsi" w:cstheme="minorHAnsi"/>
          <w:sz w:val="22"/>
          <w:szCs w:val="22"/>
        </w:rPr>
        <w:t>(iii) Approve and sign the Certificate of Exemption</w:t>
      </w:r>
    </w:p>
    <w:p w14:paraId="062BBC42" w14:textId="7C7BD86E" w:rsidR="000B19A2" w:rsidRPr="00546132" w:rsidRDefault="008E173D" w:rsidP="008E173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2716B0" w:rsidRPr="00546132">
        <w:rPr>
          <w:rFonts w:asciiTheme="minorHAnsi" w:hAnsiTheme="minorHAnsi" w:cstheme="minorHAnsi"/>
          <w:sz w:val="22"/>
          <w:szCs w:val="22"/>
        </w:rPr>
        <w:t xml:space="preserve">(iv) RFO (Clerk) to set commencement date for exercise of public rights </w:t>
      </w:r>
    </w:p>
    <w:p w14:paraId="2C9E16C0" w14:textId="77777777" w:rsidR="00B46A3C" w:rsidRDefault="00B46A3C" w:rsidP="00231C24">
      <w:pPr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0534FD51" w14:textId="69F3C274" w:rsidR="000461C3" w:rsidRPr="00546132" w:rsidRDefault="000461C3" w:rsidP="00231C24">
      <w:pPr>
        <w:ind w:left="720"/>
        <w:rPr>
          <w:rFonts w:asciiTheme="minorHAnsi" w:hAnsiTheme="minorHAnsi" w:cstheme="minorHAnsi"/>
          <w:bCs/>
          <w:sz w:val="22"/>
          <w:szCs w:val="22"/>
        </w:rPr>
      </w:pPr>
    </w:p>
    <w:p w14:paraId="33543680" w14:textId="2472507B" w:rsidR="008911C0" w:rsidRDefault="002F7A2F" w:rsidP="00A77F55">
      <w:pPr>
        <w:ind w:left="1440" w:hanging="720"/>
        <w:rPr>
          <w:rFonts w:asciiTheme="minorHAnsi" w:hAnsiTheme="minorHAnsi" w:cstheme="minorHAnsi"/>
          <w:sz w:val="22"/>
          <w:szCs w:val="22"/>
        </w:rPr>
      </w:pPr>
      <w:r w:rsidRPr="00546132">
        <w:rPr>
          <w:rFonts w:asciiTheme="minorHAnsi" w:hAnsiTheme="minorHAnsi" w:cstheme="minorHAnsi"/>
          <w:b/>
          <w:sz w:val="22"/>
          <w:szCs w:val="22"/>
        </w:rPr>
        <w:t>1</w:t>
      </w:r>
      <w:r w:rsidR="000B4541">
        <w:rPr>
          <w:rFonts w:asciiTheme="minorHAnsi" w:hAnsiTheme="minorHAnsi" w:cstheme="minorHAnsi"/>
          <w:b/>
          <w:sz w:val="22"/>
          <w:szCs w:val="22"/>
        </w:rPr>
        <w:t>1</w:t>
      </w:r>
      <w:r w:rsidRPr="00546132">
        <w:rPr>
          <w:rFonts w:asciiTheme="minorHAnsi" w:hAnsiTheme="minorHAnsi" w:cstheme="minorHAnsi"/>
          <w:b/>
          <w:sz w:val="22"/>
          <w:szCs w:val="22"/>
        </w:rPr>
        <w:t>.</w:t>
      </w:r>
      <w:r w:rsidR="00AB7417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A77F55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546132">
        <w:rPr>
          <w:rFonts w:asciiTheme="minorHAnsi" w:hAnsiTheme="minorHAnsi" w:cstheme="minorHAnsi"/>
          <w:b/>
          <w:bCs/>
          <w:sz w:val="22"/>
          <w:szCs w:val="22"/>
        </w:rPr>
        <w:t xml:space="preserve">Bank </w:t>
      </w:r>
      <w:r w:rsidR="00571792">
        <w:rPr>
          <w:rFonts w:asciiTheme="minorHAnsi" w:hAnsiTheme="minorHAnsi" w:cstheme="minorHAnsi"/>
          <w:b/>
          <w:bCs/>
          <w:sz w:val="22"/>
          <w:szCs w:val="22"/>
        </w:rPr>
        <w:t>Mandate -</w:t>
      </w:r>
      <w:r w:rsidRPr="00546132">
        <w:rPr>
          <w:rFonts w:asciiTheme="minorHAnsi" w:hAnsiTheme="minorHAnsi" w:cstheme="minorHAnsi"/>
          <w:b/>
          <w:bCs/>
          <w:sz w:val="22"/>
          <w:szCs w:val="22"/>
        </w:rPr>
        <w:t>Signatories</w:t>
      </w:r>
      <w:r w:rsidR="008E173D">
        <w:rPr>
          <w:rFonts w:asciiTheme="minorHAnsi" w:hAnsiTheme="minorHAnsi" w:cstheme="minorHAnsi"/>
          <w:sz w:val="22"/>
          <w:szCs w:val="22"/>
        </w:rPr>
        <w:t xml:space="preserve">: </w:t>
      </w:r>
      <w:r w:rsidRPr="00546132">
        <w:rPr>
          <w:rFonts w:asciiTheme="minorHAnsi" w:hAnsiTheme="minorHAnsi" w:cstheme="minorHAnsi"/>
          <w:sz w:val="22"/>
          <w:szCs w:val="22"/>
        </w:rPr>
        <w:t xml:space="preserve">to </w:t>
      </w:r>
      <w:r w:rsidR="008E173D">
        <w:rPr>
          <w:rFonts w:asciiTheme="minorHAnsi" w:hAnsiTheme="minorHAnsi" w:cstheme="minorHAnsi"/>
          <w:sz w:val="22"/>
          <w:szCs w:val="22"/>
        </w:rPr>
        <w:t xml:space="preserve">review </w:t>
      </w:r>
      <w:r w:rsidR="00571792">
        <w:rPr>
          <w:rFonts w:asciiTheme="minorHAnsi" w:hAnsiTheme="minorHAnsi" w:cstheme="minorHAnsi"/>
          <w:sz w:val="22"/>
          <w:szCs w:val="22"/>
        </w:rPr>
        <w:t xml:space="preserve">&amp; update </w:t>
      </w:r>
      <w:r w:rsidR="008E173D">
        <w:rPr>
          <w:rFonts w:asciiTheme="minorHAnsi" w:hAnsiTheme="minorHAnsi" w:cstheme="minorHAnsi"/>
          <w:sz w:val="22"/>
          <w:szCs w:val="22"/>
        </w:rPr>
        <w:t>current signatories on all accounts</w:t>
      </w:r>
    </w:p>
    <w:p w14:paraId="584427E8" w14:textId="77777777" w:rsidR="00077967" w:rsidRDefault="00077967" w:rsidP="00A77F55">
      <w:pPr>
        <w:ind w:left="1440" w:hanging="720"/>
        <w:rPr>
          <w:rFonts w:asciiTheme="minorHAnsi" w:hAnsiTheme="minorHAnsi" w:cstheme="minorHAnsi"/>
          <w:sz w:val="22"/>
          <w:szCs w:val="22"/>
        </w:rPr>
      </w:pPr>
    </w:p>
    <w:p w14:paraId="44281B8C" w14:textId="1D8B788C" w:rsidR="00077967" w:rsidRPr="00546132" w:rsidRDefault="00077967" w:rsidP="00A77F55">
      <w:pPr>
        <w:ind w:left="1440" w:hanging="720"/>
        <w:rPr>
          <w:rFonts w:asciiTheme="minorHAnsi" w:hAnsiTheme="minorHAnsi" w:cstheme="minorHAnsi"/>
          <w:sz w:val="22"/>
          <w:szCs w:val="22"/>
        </w:rPr>
      </w:pPr>
      <w:r w:rsidRPr="00AB7417">
        <w:rPr>
          <w:rFonts w:asciiTheme="minorHAnsi" w:hAnsiTheme="minorHAnsi" w:cstheme="minorHAnsi"/>
          <w:b/>
          <w:bCs/>
          <w:sz w:val="22"/>
          <w:szCs w:val="22"/>
        </w:rPr>
        <w:t>11.</w:t>
      </w:r>
      <w:r w:rsidR="00AB7417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AB7417">
        <w:rPr>
          <w:rFonts w:asciiTheme="minorHAnsi" w:hAnsiTheme="minorHAnsi" w:cstheme="minorHAnsi"/>
          <w:sz w:val="22"/>
          <w:szCs w:val="22"/>
        </w:rPr>
        <w:tab/>
      </w:r>
      <w:r w:rsidR="00AB7417" w:rsidRPr="00BF5A91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BF5A91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AB7417" w:rsidRPr="00BF5A91">
        <w:rPr>
          <w:rFonts w:asciiTheme="minorHAnsi" w:hAnsiTheme="minorHAnsi" w:cstheme="minorHAnsi"/>
          <w:b/>
          <w:bCs/>
          <w:sz w:val="22"/>
          <w:szCs w:val="22"/>
        </w:rPr>
        <w:t xml:space="preserve">review </w:t>
      </w:r>
      <w:proofErr w:type="spellStart"/>
      <w:r w:rsidR="00A5608B" w:rsidRPr="00BF5A91">
        <w:rPr>
          <w:rFonts w:asciiTheme="minorHAnsi" w:hAnsiTheme="minorHAnsi" w:cstheme="minorHAnsi"/>
          <w:b/>
          <w:bCs/>
          <w:sz w:val="22"/>
          <w:szCs w:val="22"/>
        </w:rPr>
        <w:t>Amesis</w:t>
      </w:r>
      <w:proofErr w:type="spellEnd"/>
      <w:r w:rsidR="00A5608B" w:rsidRPr="00BF5A91">
        <w:rPr>
          <w:rFonts w:asciiTheme="minorHAnsi" w:hAnsiTheme="minorHAnsi" w:cstheme="minorHAnsi"/>
          <w:b/>
          <w:bCs/>
          <w:sz w:val="22"/>
          <w:szCs w:val="22"/>
        </w:rPr>
        <w:t xml:space="preserve"> invoice</w:t>
      </w:r>
      <w:r w:rsidR="00FE29DB">
        <w:rPr>
          <w:rFonts w:asciiTheme="minorHAnsi" w:hAnsiTheme="minorHAnsi" w:cstheme="minorHAnsi"/>
          <w:sz w:val="22"/>
          <w:szCs w:val="22"/>
        </w:rPr>
        <w:t xml:space="preserve"> (</w:t>
      </w:r>
      <w:r w:rsidR="00AB7417">
        <w:rPr>
          <w:rFonts w:asciiTheme="minorHAnsi" w:hAnsiTheme="minorHAnsi" w:cstheme="minorHAnsi"/>
          <w:sz w:val="22"/>
          <w:szCs w:val="22"/>
        </w:rPr>
        <w:t xml:space="preserve">increased hours and </w:t>
      </w:r>
      <w:r>
        <w:rPr>
          <w:rFonts w:asciiTheme="minorHAnsi" w:hAnsiTheme="minorHAnsi" w:cstheme="minorHAnsi"/>
          <w:sz w:val="22"/>
          <w:szCs w:val="22"/>
        </w:rPr>
        <w:t>costs</w:t>
      </w:r>
      <w:r w:rsidR="00AB7417">
        <w:rPr>
          <w:rFonts w:asciiTheme="minorHAnsi" w:hAnsiTheme="minorHAnsi" w:cstheme="minorHAnsi"/>
          <w:sz w:val="22"/>
          <w:szCs w:val="22"/>
        </w:rPr>
        <w:t xml:space="preserve"> as per email </w:t>
      </w:r>
      <w:r w:rsidR="006C1AE9">
        <w:rPr>
          <w:rFonts w:asciiTheme="minorHAnsi" w:hAnsiTheme="minorHAnsi" w:cstheme="minorHAnsi"/>
          <w:sz w:val="22"/>
          <w:szCs w:val="22"/>
        </w:rPr>
        <w:t>)</w:t>
      </w:r>
    </w:p>
    <w:p w14:paraId="2E0B33CB" w14:textId="77777777" w:rsidR="00DB3B21" w:rsidRDefault="00DB3B21" w:rsidP="008911C0">
      <w:pPr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4A33D490" w14:textId="77777777" w:rsidR="00C15745" w:rsidRPr="00A671B5" w:rsidRDefault="00C15745" w:rsidP="005B393C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</w:p>
    <w:p w14:paraId="037D5697" w14:textId="76D652C0" w:rsidR="004819BC" w:rsidRPr="00AB7417" w:rsidRDefault="004819BC" w:rsidP="005B393C">
      <w:pPr>
        <w:shd w:val="clear" w:color="auto" w:fill="FFFFFF"/>
        <w:rPr>
          <w:rFonts w:ascii="Arial" w:hAnsi="Arial" w:cs="Arial"/>
          <w:sz w:val="20"/>
          <w:szCs w:val="20"/>
        </w:rPr>
      </w:pPr>
      <w:r w:rsidRPr="00AB7417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1</w:t>
      </w:r>
      <w:r w:rsidR="00AB7417" w:rsidRPr="00AB7417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2 </w:t>
      </w:r>
      <w:r w:rsidR="00AB7417" w:rsidRPr="00AB7417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ab/>
      </w:r>
      <w:r w:rsidRPr="00AB7417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To </w:t>
      </w:r>
      <w:r w:rsidR="00AB7417" w:rsidRPr="00AB7417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consider </w:t>
      </w:r>
      <w:r w:rsidRPr="00AB7417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use of </w:t>
      </w:r>
      <w:r w:rsidRPr="00AB7417"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>Community Infrastructure Levy (CIL)</w:t>
      </w:r>
      <w:r w:rsidRPr="00AB7417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monies as payment</w:t>
      </w:r>
    </w:p>
    <w:p w14:paraId="5CC35D1B" w14:textId="3624B66E" w:rsidR="001642B0" w:rsidRPr="00190C4F" w:rsidRDefault="001642B0" w:rsidP="000A7DBB">
      <w:pPr>
        <w:shd w:val="clear" w:color="auto" w:fill="FFFFFF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02DFE225" w14:textId="17319679" w:rsidR="00EF0926" w:rsidRDefault="00242B47" w:rsidP="000A7DBB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655CB3">
        <w:rPr>
          <w:rFonts w:asciiTheme="minorHAnsi" w:hAnsiTheme="minorHAnsi" w:cstheme="minorHAnsi"/>
          <w:b/>
          <w:sz w:val="22"/>
          <w:szCs w:val="22"/>
        </w:rPr>
        <w:t>1</w:t>
      </w:r>
      <w:r w:rsidR="00AB7417" w:rsidRPr="00655CB3">
        <w:rPr>
          <w:rFonts w:asciiTheme="minorHAnsi" w:hAnsiTheme="minorHAnsi" w:cstheme="minorHAnsi"/>
          <w:b/>
          <w:sz w:val="22"/>
          <w:szCs w:val="22"/>
        </w:rPr>
        <w:t>3</w:t>
      </w:r>
      <w:r w:rsidRPr="00655CB3">
        <w:rPr>
          <w:rFonts w:asciiTheme="minorHAnsi" w:hAnsiTheme="minorHAnsi" w:cstheme="minorHAnsi"/>
          <w:b/>
          <w:sz w:val="22"/>
          <w:szCs w:val="22"/>
        </w:rPr>
        <w:t>.</w:t>
      </w:r>
      <w:r w:rsidRPr="00655CB3">
        <w:rPr>
          <w:rFonts w:asciiTheme="minorHAnsi" w:hAnsiTheme="minorHAnsi" w:cstheme="minorHAnsi"/>
          <w:b/>
          <w:sz w:val="22"/>
          <w:szCs w:val="22"/>
        </w:rPr>
        <w:tab/>
      </w:r>
      <w:r w:rsidR="00245A12" w:rsidRPr="00655CB3">
        <w:rPr>
          <w:rFonts w:asciiTheme="minorHAnsi" w:hAnsiTheme="minorHAnsi" w:cstheme="minorHAnsi"/>
          <w:b/>
          <w:sz w:val="22"/>
          <w:szCs w:val="22"/>
        </w:rPr>
        <w:t xml:space="preserve">D Day </w:t>
      </w:r>
      <w:r w:rsidR="00230BC7" w:rsidRPr="00655CB3">
        <w:rPr>
          <w:rFonts w:asciiTheme="minorHAnsi" w:hAnsiTheme="minorHAnsi" w:cstheme="minorHAnsi"/>
          <w:b/>
          <w:sz w:val="22"/>
          <w:szCs w:val="22"/>
        </w:rPr>
        <w:t>-</w:t>
      </w:r>
      <w:r w:rsidRPr="00655CB3">
        <w:rPr>
          <w:rFonts w:asciiTheme="minorHAnsi" w:hAnsiTheme="minorHAnsi" w:cstheme="minorHAnsi"/>
          <w:b/>
          <w:sz w:val="22"/>
          <w:szCs w:val="22"/>
        </w:rPr>
        <w:t xml:space="preserve"> Celebration: </w:t>
      </w:r>
      <w:r w:rsidRPr="00655CB3">
        <w:rPr>
          <w:rFonts w:asciiTheme="minorHAnsi" w:hAnsiTheme="minorHAnsi" w:cstheme="minorHAnsi"/>
          <w:bCs/>
          <w:sz w:val="22"/>
          <w:szCs w:val="22"/>
        </w:rPr>
        <w:t>To</w:t>
      </w:r>
      <w:r w:rsidR="00EF0926">
        <w:rPr>
          <w:rFonts w:asciiTheme="minorHAnsi" w:hAnsiTheme="minorHAnsi" w:cstheme="minorHAnsi"/>
          <w:bCs/>
          <w:sz w:val="22"/>
          <w:szCs w:val="22"/>
        </w:rPr>
        <w:t xml:space="preserve"> consider sponsoring a joint celebration between Village Hall </w:t>
      </w:r>
      <w:r w:rsidR="00EF0926">
        <w:rPr>
          <w:rFonts w:asciiTheme="minorHAnsi" w:hAnsiTheme="minorHAnsi" w:cstheme="minorHAnsi"/>
          <w:bCs/>
          <w:sz w:val="22"/>
          <w:szCs w:val="22"/>
        </w:rPr>
        <w:tab/>
      </w:r>
      <w:r w:rsidR="00EF0926">
        <w:rPr>
          <w:rFonts w:asciiTheme="minorHAnsi" w:hAnsiTheme="minorHAnsi" w:cstheme="minorHAnsi"/>
          <w:bCs/>
          <w:sz w:val="22"/>
          <w:szCs w:val="22"/>
        </w:rPr>
        <w:tab/>
        <w:t xml:space="preserve">&amp;  Church ( Email </w:t>
      </w:r>
      <w:r w:rsidR="00D5224D">
        <w:rPr>
          <w:rFonts w:asciiTheme="minorHAnsi" w:hAnsiTheme="minorHAnsi" w:cstheme="minorHAnsi"/>
          <w:bCs/>
          <w:sz w:val="22"/>
          <w:szCs w:val="22"/>
        </w:rPr>
        <w:t>J Thompson 01/05</w:t>
      </w:r>
      <w:r w:rsidR="00456FC5">
        <w:rPr>
          <w:rFonts w:asciiTheme="minorHAnsi" w:hAnsiTheme="minorHAnsi" w:cstheme="minorHAnsi"/>
          <w:bCs/>
          <w:sz w:val="22"/>
          <w:szCs w:val="22"/>
        </w:rPr>
        <w:t>/24)</w:t>
      </w:r>
    </w:p>
    <w:p w14:paraId="35E2C671" w14:textId="38D5F334" w:rsidR="000728CD" w:rsidRPr="00655CB3" w:rsidRDefault="00242B47" w:rsidP="000A7DBB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655CB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546D97E" w14:textId="64666A36" w:rsidR="00242B47" w:rsidRPr="00655CB3" w:rsidRDefault="00242B47" w:rsidP="000A7DBB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655CB3">
        <w:rPr>
          <w:rFonts w:asciiTheme="minorHAnsi" w:hAnsiTheme="minorHAnsi" w:cstheme="minorHAnsi"/>
          <w:b/>
          <w:sz w:val="22"/>
          <w:szCs w:val="22"/>
        </w:rPr>
        <w:t>1</w:t>
      </w:r>
      <w:r w:rsidR="00AB7417" w:rsidRPr="00655CB3">
        <w:rPr>
          <w:rFonts w:asciiTheme="minorHAnsi" w:hAnsiTheme="minorHAnsi" w:cstheme="minorHAnsi"/>
          <w:b/>
          <w:sz w:val="22"/>
          <w:szCs w:val="22"/>
        </w:rPr>
        <w:t>4</w:t>
      </w:r>
      <w:r w:rsidRPr="00655CB3">
        <w:rPr>
          <w:rFonts w:asciiTheme="minorHAnsi" w:hAnsiTheme="minorHAnsi" w:cstheme="minorHAnsi"/>
          <w:b/>
          <w:sz w:val="22"/>
          <w:szCs w:val="22"/>
        </w:rPr>
        <w:t>.</w:t>
      </w:r>
      <w:r w:rsidRPr="00655CB3">
        <w:rPr>
          <w:rFonts w:asciiTheme="minorHAnsi" w:hAnsiTheme="minorHAnsi" w:cstheme="minorHAnsi"/>
          <w:b/>
          <w:sz w:val="22"/>
          <w:szCs w:val="22"/>
        </w:rPr>
        <w:tab/>
        <w:t xml:space="preserve">Christmas Party: </w:t>
      </w:r>
      <w:r w:rsidRPr="00655CB3">
        <w:rPr>
          <w:rFonts w:asciiTheme="minorHAnsi" w:hAnsiTheme="minorHAnsi" w:cstheme="minorHAnsi"/>
          <w:bCs/>
          <w:sz w:val="22"/>
          <w:szCs w:val="22"/>
        </w:rPr>
        <w:t xml:space="preserve">To consider sponsorship of a children’s Christmas party in </w:t>
      </w:r>
      <w:r w:rsidR="000728CD" w:rsidRPr="00655CB3">
        <w:rPr>
          <w:rFonts w:asciiTheme="minorHAnsi" w:hAnsiTheme="minorHAnsi" w:cstheme="minorHAnsi"/>
          <w:bCs/>
          <w:sz w:val="22"/>
          <w:szCs w:val="22"/>
        </w:rPr>
        <w:tab/>
      </w:r>
      <w:r w:rsidR="000728CD" w:rsidRPr="00655CB3">
        <w:rPr>
          <w:rFonts w:asciiTheme="minorHAnsi" w:hAnsiTheme="minorHAnsi" w:cstheme="minorHAnsi"/>
          <w:bCs/>
          <w:sz w:val="22"/>
          <w:szCs w:val="22"/>
        </w:rPr>
        <w:tab/>
      </w:r>
      <w:r w:rsidR="000728CD" w:rsidRPr="00655CB3">
        <w:rPr>
          <w:rFonts w:asciiTheme="minorHAnsi" w:hAnsiTheme="minorHAnsi" w:cstheme="minorHAnsi"/>
          <w:bCs/>
          <w:sz w:val="22"/>
          <w:szCs w:val="22"/>
        </w:rPr>
        <w:tab/>
      </w:r>
      <w:r w:rsidRPr="00655CB3">
        <w:rPr>
          <w:rFonts w:asciiTheme="minorHAnsi" w:hAnsiTheme="minorHAnsi" w:cstheme="minorHAnsi"/>
          <w:bCs/>
          <w:sz w:val="22"/>
          <w:szCs w:val="22"/>
        </w:rPr>
        <w:t>December 202</w:t>
      </w:r>
      <w:r w:rsidR="00230BC7" w:rsidRPr="00655CB3">
        <w:rPr>
          <w:rFonts w:asciiTheme="minorHAnsi" w:hAnsiTheme="minorHAnsi" w:cstheme="minorHAnsi"/>
          <w:bCs/>
          <w:sz w:val="22"/>
          <w:szCs w:val="22"/>
        </w:rPr>
        <w:t>4</w:t>
      </w:r>
    </w:p>
    <w:p w14:paraId="1028D9B4" w14:textId="77777777" w:rsidR="00077967" w:rsidRDefault="00077967" w:rsidP="000A7DBB">
      <w:pPr>
        <w:shd w:val="clear" w:color="auto" w:fill="FFFFFF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2AB0226C" w14:textId="480573AE" w:rsidR="00077967" w:rsidRPr="00A671B5" w:rsidRDefault="00077967" w:rsidP="00077967">
      <w:pPr>
        <w:rPr>
          <w:rFonts w:asciiTheme="minorHAnsi" w:hAnsiTheme="minorHAnsi" w:cstheme="minorHAnsi"/>
          <w:sz w:val="22"/>
          <w:szCs w:val="22"/>
        </w:rPr>
      </w:pPr>
      <w:r w:rsidRPr="00A671B5">
        <w:rPr>
          <w:rFonts w:asciiTheme="minorHAnsi" w:hAnsiTheme="minorHAnsi" w:cstheme="minorHAnsi"/>
          <w:b/>
          <w:sz w:val="22"/>
          <w:szCs w:val="22"/>
        </w:rPr>
        <w:t>1</w:t>
      </w:r>
      <w:r w:rsidR="000728CD">
        <w:rPr>
          <w:rFonts w:asciiTheme="minorHAnsi" w:hAnsiTheme="minorHAnsi" w:cstheme="minorHAnsi"/>
          <w:b/>
          <w:sz w:val="22"/>
          <w:szCs w:val="22"/>
        </w:rPr>
        <w:t>5</w:t>
      </w:r>
      <w:r w:rsidRPr="00A671B5">
        <w:rPr>
          <w:rFonts w:asciiTheme="minorHAnsi" w:hAnsiTheme="minorHAnsi" w:cstheme="minorHAnsi"/>
          <w:b/>
          <w:sz w:val="22"/>
          <w:szCs w:val="22"/>
        </w:rPr>
        <w:t>.</w:t>
      </w:r>
      <w:r w:rsidRPr="00A671B5">
        <w:rPr>
          <w:rFonts w:asciiTheme="minorHAnsi" w:hAnsiTheme="minorHAnsi" w:cstheme="minorHAnsi"/>
          <w:b/>
          <w:sz w:val="22"/>
          <w:szCs w:val="22"/>
        </w:rPr>
        <w:tab/>
        <w:t>Dates, time and venue for meetings in 202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 w:rsidRPr="00A671B5">
        <w:rPr>
          <w:rFonts w:asciiTheme="minorHAnsi" w:hAnsiTheme="minorHAnsi" w:cstheme="minorHAnsi"/>
          <w:b/>
          <w:sz w:val="22"/>
          <w:szCs w:val="22"/>
        </w:rPr>
        <w:t>/2</w:t>
      </w:r>
      <w:r>
        <w:rPr>
          <w:rFonts w:asciiTheme="minorHAnsi" w:hAnsiTheme="minorHAnsi" w:cstheme="minorHAnsi"/>
          <w:b/>
          <w:sz w:val="22"/>
          <w:szCs w:val="22"/>
        </w:rPr>
        <w:t>5</w:t>
      </w:r>
      <w:r w:rsidRPr="00A671B5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A671B5">
        <w:rPr>
          <w:rFonts w:asciiTheme="minorHAnsi" w:hAnsiTheme="minorHAnsi" w:cstheme="minorHAnsi"/>
          <w:sz w:val="22"/>
          <w:szCs w:val="22"/>
        </w:rPr>
        <w:t>suggested dates</w:t>
      </w:r>
      <w:r w:rsidR="000728CD">
        <w:rPr>
          <w:rFonts w:asciiTheme="minorHAnsi" w:hAnsiTheme="minorHAnsi" w:cstheme="minorHAnsi"/>
          <w:sz w:val="22"/>
          <w:szCs w:val="22"/>
        </w:rPr>
        <w:t xml:space="preserve"> are</w:t>
      </w:r>
      <w:r w:rsidRPr="00A671B5">
        <w:rPr>
          <w:rFonts w:asciiTheme="minorHAnsi" w:hAnsiTheme="minorHAnsi" w:cstheme="minorHAnsi"/>
          <w:sz w:val="22"/>
          <w:szCs w:val="22"/>
        </w:rPr>
        <w:t>:</w:t>
      </w:r>
    </w:p>
    <w:p w14:paraId="42254ED8" w14:textId="1702FA8A" w:rsidR="00077967" w:rsidRPr="00A671B5" w:rsidRDefault="00077967" w:rsidP="00077967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</w:p>
    <w:p w14:paraId="5E2425FC" w14:textId="77777777" w:rsidR="00507C8C" w:rsidRDefault="004C0D48" w:rsidP="00077967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4C0D48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>
        <w:rPr>
          <w:rFonts w:asciiTheme="minorHAnsi" w:hAnsiTheme="minorHAnsi" w:cstheme="minorHAnsi"/>
          <w:sz w:val="22"/>
          <w:szCs w:val="22"/>
        </w:rPr>
        <w:t xml:space="preserve"> July </w:t>
      </w:r>
      <w:r w:rsidR="00507C8C">
        <w:rPr>
          <w:rFonts w:asciiTheme="minorHAnsi" w:hAnsiTheme="minorHAnsi" w:cstheme="minorHAnsi"/>
          <w:sz w:val="22"/>
          <w:szCs w:val="22"/>
        </w:rPr>
        <w:t>202</w:t>
      </w:r>
      <w:r w:rsidR="00077967" w:rsidRPr="00A671B5">
        <w:rPr>
          <w:rFonts w:asciiTheme="minorHAnsi" w:hAnsiTheme="minorHAnsi" w:cstheme="minorHAnsi"/>
          <w:sz w:val="22"/>
          <w:szCs w:val="22"/>
        </w:rPr>
        <w:t>4</w:t>
      </w:r>
    </w:p>
    <w:p w14:paraId="2C4E847E" w14:textId="2EC72BC2" w:rsidR="00077967" w:rsidRPr="00A671B5" w:rsidRDefault="000748CD" w:rsidP="00077967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Pr="000748CD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077967" w:rsidRPr="00A671B5">
        <w:rPr>
          <w:rFonts w:asciiTheme="minorHAnsi" w:hAnsiTheme="minorHAnsi" w:cstheme="minorHAnsi"/>
          <w:sz w:val="22"/>
          <w:szCs w:val="22"/>
        </w:rPr>
        <w:t>eptember</w:t>
      </w:r>
      <w:r>
        <w:rPr>
          <w:rFonts w:asciiTheme="minorHAnsi" w:hAnsiTheme="minorHAnsi" w:cstheme="minorHAnsi"/>
          <w:sz w:val="22"/>
          <w:szCs w:val="22"/>
        </w:rPr>
        <w:t xml:space="preserve"> 2024</w:t>
      </w:r>
    </w:p>
    <w:p w14:paraId="5B3DAF50" w14:textId="0992F07C" w:rsidR="00077967" w:rsidRPr="00A671B5" w:rsidRDefault="00FA3BE9" w:rsidP="00077967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077967" w:rsidRPr="00A671B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077967" w:rsidRPr="00A671B5">
        <w:rPr>
          <w:rFonts w:asciiTheme="minorHAnsi" w:hAnsiTheme="minorHAnsi" w:cstheme="minorHAnsi"/>
          <w:sz w:val="22"/>
          <w:szCs w:val="22"/>
        </w:rPr>
        <w:t xml:space="preserve"> November</w:t>
      </w:r>
      <w:r w:rsidR="00854752">
        <w:rPr>
          <w:rFonts w:asciiTheme="minorHAnsi" w:hAnsiTheme="minorHAnsi" w:cstheme="minorHAnsi"/>
          <w:sz w:val="22"/>
          <w:szCs w:val="22"/>
        </w:rPr>
        <w:t xml:space="preserve"> 2024</w:t>
      </w:r>
    </w:p>
    <w:p w14:paraId="5E79139F" w14:textId="2B436FAE" w:rsidR="00854752" w:rsidRDefault="00A46F60" w:rsidP="00077967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A46F6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77967" w:rsidRPr="00A671B5">
        <w:rPr>
          <w:rFonts w:asciiTheme="minorHAnsi" w:hAnsiTheme="minorHAnsi" w:cstheme="minorHAnsi"/>
          <w:sz w:val="22"/>
          <w:szCs w:val="22"/>
        </w:rPr>
        <w:t>January 202</w:t>
      </w:r>
      <w:r w:rsidR="00854752">
        <w:rPr>
          <w:rFonts w:asciiTheme="minorHAnsi" w:hAnsiTheme="minorHAnsi" w:cstheme="minorHAnsi"/>
          <w:sz w:val="22"/>
          <w:szCs w:val="22"/>
        </w:rPr>
        <w:t>5</w:t>
      </w:r>
    </w:p>
    <w:p w14:paraId="5CCA10DB" w14:textId="74543B6F" w:rsidR="00077967" w:rsidRDefault="00DB5AD4" w:rsidP="00077967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DB5AD4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77967" w:rsidRPr="00A671B5">
        <w:rPr>
          <w:rFonts w:asciiTheme="minorHAnsi" w:hAnsiTheme="minorHAnsi" w:cstheme="minorHAnsi"/>
          <w:sz w:val="22"/>
          <w:szCs w:val="22"/>
        </w:rPr>
        <w:t>March 202</w:t>
      </w:r>
      <w:r w:rsidR="00854752">
        <w:rPr>
          <w:rFonts w:asciiTheme="minorHAnsi" w:hAnsiTheme="minorHAnsi" w:cstheme="minorHAnsi"/>
          <w:sz w:val="22"/>
          <w:szCs w:val="22"/>
        </w:rPr>
        <w:t>5</w:t>
      </w:r>
    </w:p>
    <w:p w14:paraId="0A5A63FC" w14:textId="515078DE" w:rsidR="00923276" w:rsidRDefault="00923276" w:rsidP="00077967">
      <w:pPr>
        <w:shd w:val="clear" w:color="auto" w:fill="FFFFFF"/>
        <w:ind w:left="14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92327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May 2025 (</w:t>
      </w:r>
      <w:r w:rsidR="00A97B66">
        <w:rPr>
          <w:rFonts w:asciiTheme="minorHAnsi" w:hAnsiTheme="minorHAnsi" w:cstheme="minorHAnsi"/>
          <w:sz w:val="22"/>
          <w:szCs w:val="22"/>
        </w:rPr>
        <w:t>APM &amp; APCM)</w:t>
      </w:r>
    </w:p>
    <w:p w14:paraId="1DF935B5" w14:textId="77777777" w:rsidR="00077967" w:rsidRPr="00190C4F" w:rsidRDefault="00077967" w:rsidP="000A7DBB">
      <w:pPr>
        <w:shd w:val="clear" w:color="auto" w:fill="FFFFFF"/>
        <w:rPr>
          <w:rFonts w:asciiTheme="minorHAnsi" w:hAnsiTheme="minorHAnsi" w:cstheme="minorHAnsi"/>
          <w:bCs/>
          <w:sz w:val="22"/>
          <w:szCs w:val="22"/>
          <w:highlight w:val="yellow"/>
        </w:rPr>
      </w:pPr>
    </w:p>
    <w:p w14:paraId="7E85CA15" w14:textId="77777777" w:rsidR="00242B47" w:rsidRDefault="00242B47" w:rsidP="000A7DBB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54E6EE" w14:textId="77777777" w:rsidR="00242B47" w:rsidRPr="00546132" w:rsidRDefault="00242B47" w:rsidP="000A7DBB">
      <w:pPr>
        <w:shd w:val="clear" w:color="auto" w:fill="FFFFFF"/>
        <w:rPr>
          <w:rFonts w:ascii="Arial" w:hAnsi="Arial" w:cs="Arial"/>
          <w:u w:val="single"/>
        </w:rPr>
      </w:pPr>
    </w:p>
    <w:p w14:paraId="432384A1" w14:textId="7E4CD9C3" w:rsidR="008911C0" w:rsidRPr="00DA1B94" w:rsidRDefault="008911C0" w:rsidP="008911C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A1B94">
        <w:rPr>
          <w:rFonts w:asciiTheme="minorHAnsi" w:hAnsiTheme="minorHAnsi" w:cstheme="minorHAnsi"/>
          <w:b/>
          <w:bCs/>
          <w:sz w:val="22"/>
          <w:szCs w:val="22"/>
        </w:rPr>
        <w:t>PART B – ITEMS TO BE CONSIDERED IF THERE IS SUFFICIENT TIME</w:t>
      </w:r>
      <w:r w:rsidR="009A0E12" w:rsidRPr="00DA1B94">
        <w:rPr>
          <w:rFonts w:asciiTheme="minorHAnsi" w:hAnsiTheme="minorHAnsi" w:cstheme="minorHAnsi"/>
          <w:b/>
          <w:bCs/>
          <w:sz w:val="22"/>
          <w:szCs w:val="22"/>
        </w:rPr>
        <w:t>;</w:t>
      </w:r>
      <w:r w:rsidRPr="00DA1B94">
        <w:rPr>
          <w:rFonts w:asciiTheme="minorHAnsi" w:hAnsiTheme="minorHAnsi" w:cstheme="minorHAnsi"/>
          <w:b/>
          <w:bCs/>
          <w:sz w:val="22"/>
          <w:szCs w:val="22"/>
        </w:rPr>
        <w:t xml:space="preserve"> IF NOT TO BE DEFERRED UNTIL THE JULY MEETING</w:t>
      </w:r>
    </w:p>
    <w:p w14:paraId="757A6D2B" w14:textId="77777777" w:rsidR="00155BAA" w:rsidRDefault="00155BAA">
      <w:pPr>
        <w:rPr>
          <w:rFonts w:asciiTheme="minorHAnsi" w:hAnsiTheme="minorHAnsi" w:cstheme="minorHAnsi"/>
          <w:b/>
          <w:sz w:val="22"/>
          <w:szCs w:val="22"/>
        </w:rPr>
      </w:pPr>
    </w:p>
    <w:p w14:paraId="5284D801" w14:textId="7CF33577" w:rsidR="006D71B4" w:rsidRDefault="00155BA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A97B66">
        <w:rPr>
          <w:rFonts w:asciiTheme="minorHAnsi" w:hAnsiTheme="minorHAnsi" w:cstheme="minorHAnsi"/>
          <w:b/>
          <w:sz w:val="22"/>
          <w:szCs w:val="22"/>
        </w:rPr>
        <w:t>1</w:t>
      </w:r>
      <w:r w:rsidR="00655CB3">
        <w:rPr>
          <w:rFonts w:asciiTheme="minorHAnsi" w:hAnsiTheme="minorHAnsi" w:cstheme="minorHAnsi"/>
          <w:b/>
          <w:sz w:val="22"/>
          <w:szCs w:val="22"/>
        </w:rPr>
        <w:t>6</w:t>
      </w:r>
      <w:r w:rsidR="00BB0FE9">
        <w:rPr>
          <w:rFonts w:asciiTheme="minorHAnsi" w:hAnsiTheme="minorHAnsi" w:cstheme="minorHAnsi"/>
          <w:b/>
          <w:sz w:val="22"/>
          <w:szCs w:val="22"/>
        </w:rPr>
        <w:t>.</w:t>
      </w:r>
      <w:r w:rsidR="00BB0FE9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Engaging with Residents</w:t>
      </w:r>
      <w:r w:rsidR="008E27CD" w:rsidRPr="008E27CD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( </w:t>
      </w:r>
      <w:r w:rsidR="00F873CB">
        <w:rPr>
          <w:rFonts w:asciiTheme="minorHAnsi" w:hAnsiTheme="minorHAnsi" w:cstheme="minorHAnsi"/>
          <w:bCs/>
          <w:sz w:val="22"/>
          <w:szCs w:val="22"/>
        </w:rPr>
        <w:t>Discussion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873CB">
        <w:rPr>
          <w:rFonts w:asciiTheme="minorHAnsi" w:hAnsiTheme="minorHAnsi" w:cstheme="minorHAnsi"/>
          <w:bCs/>
          <w:sz w:val="22"/>
          <w:szCs w:val="22"/>
        </w:rPr>
        <w:t xml:space="preserve">item </w:t>
      </w:r>
      <w:r>
        <w:rPr>
          <w:rFonts w:asciiTheme="minorHAnsi" w:hAnsiTheme="minorHAnsi" w:cstheme="minorHAnsi"/>
          <w:bCs/>
          <w:sz w:val="22"/>
          <w:szCs w:val="22"/>
        </w:rPr>
        <w:t>on how t</w:t>
      </w:r>
      <w:r w:rsidR="00F873CB">
        <w:rPr>
          <w:rFonts w:asciiTheme="minorHAnsi" w:hAnsiTheme="minorHAnsi" w:cstheme="minorHAnsi"/>
          <w:bCs/>
          <w:sz w:val="22"/>
          <w:szCs w:val="22"/>
        </w:rPr>
        <w:t>he PC can</w:t>
      </w:r>
      <w:r w:rsidR="00456FC5">
        <w:rPr>
          <w:rFonts w:asciiTheme="minorHAnsi" w:hAnsiTheme="minorHAnsi" w:cstheme="minorHAnsi"/>
          <w:bCs/>
          <w:sz w:val="22"/>
          <w:szCs w:val="22"/>
        </w:rPr>
        <w:t xml:space="preserve"> further </w:t>
      </w:r>
      <w:r w:rsidR="00F873CB">
        <w:rPr>
          <w:rFonts w:asciiTheme="minorHAnsi" w:hAnsiTheme="minorHAnsi" w:cstheme="minorHAnsi"/>
          <w:bCs/>
          <w:sz w:val="22"/>
          <w:szCs w:val="22"/>
        </w:rPr>
        <w:t xml:space="preserve">engage with </w:t>
      </w:r>
      <w:r w:rsidR="00456FC5">
        <w:rPr>
          <w:rFonts w:asciiTheme="minorHAnsi" w:hAnsiTheme="minorHAnsi" w:cstheme="minorHAnsi"/>
          <w:bCs/>
          <w:sz w:val="22"/>
          <w:szCs w:val="22"/>
        </w:rPr>
        <w:tab/>
      </w:r>
      <w:r w:rsidR="00456FC5">
        <w:rPr>
          <w:rFonts w:asciiTheme="minorHAnsi" w:hAnsiTheme="minorHAnsi" w:cstheme="minorHAnsi"/>
          <w:bCs/>
          <w:sz w:val="22"/>
          <w:szCs w:val="22"/>
        </w:rPr>
        <w:tab/>
      </w:r>
      <w:r w:rsidR="00F873CB">
        <w:rPr>
          <w:rFonts w:asciiTheme="minorHAnsi" w:hAnsiTheme="minorHAnsi" w:cstheme="minorHAnsi"/>
          <w:bCs/>
          <w:sz w:val="22"/>
          <w:szCs w:val="22"/>
        </w:rPr>
        <w:t>local residents)</w:t>
      </w:r>
    </w:p>
    <w:p w14:paraId="54A90DE7" w14:textId="77777777" w:rsidR="00F873CB" w:rsidRDefault="00155BA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3E46A84E" w14:textId="74874D01" w:rsidR="0087365D" w:rsidRPr="00155BAA" w:rsidRDefault="00F873C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87365D" w:rsidRPr="00155BAA">
        <w:rPr>
          <w:rFonts w:asciiTheme="minorHAnsi" w:hAnsiTheme="minorHAnsi" w:cstheme="minorHAnsi"/>
          <w:b/>
          <w:sz w:val="22"/>
          <w:szCs w:val="22"/>
        </w:rPr>
        <w:t>1</w:t>
      </w:r>
      <w:r w:rsidR="00655CB3" w:rsidRPr="00155BAA">
        <w:rPr>
          <w:rFonts w:asciiTheme="minorHAnsi" w:hAnsiTheme="minorHAnsi" w:cstheme="minorHAnsi"/>
          <w:b/>
          <w:sz w:val="22"/>
          <w:szCs w:val="22"/>
        </w:rPr>
        <w:t>7</w:t>
      </w:r>
      <w:r w:rsidR="0087365D" w:rsidRPr="00155BAA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87365D" w:rsidRPr="00155BAA">
        <w:rPr>
          <w:rFonts w:asciiTheme="minorHAnsi" w:hAnsiTheme="minorHAnsi" w:cstheme="minorHAnsi"/>
          <w:b/>
          <w:sz w:val="22"/>
          <w:szCs w:val="22"/>
        </w:rPr>
        <w:tab/>
        <w:t xml:space="preserve">Items for next </w:t>
      </w:r>
      <w:r w:rsidR="00655CB3" w:rsidRPr="00155BAA">
        <w:rPr>
          <w:rFonts w:asciiTheme="minorHAnsi" w:hAnsiTheme="minorHAnsi" w:cstheme="minorHAnsi"/>
          <w:b/>
          <w:sz w:val="22"/>
          <w:szCs w:val="22"/>
        </w:rPr>
        <w:t xml:space="preserve">agenda </w:t>
      </w:r>
      <w:r w:rsidR="0087365D" w:rsidRPr="00155BA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00C7E31" w14:textId="77777777" w:rsidR="0010163E" w:rsidRPr="00155BAA" w:rsidRDefault="0010163E">
      <w:pPr>
        <w:rPr>
          <w:rFonts w:asciiTheme="minorHAnsi" w:hAnsiTheme="minorHAnsi" w:cstheme="minorHAnsi"/>
          <w:b/>
          <w:sz w:val="22"/>
          <w:szCs w:val="22"/>
        </w:rPr>
      </w:pPr>
    </w:p>
    <w:p w14:paraId="08152439" w14:textId="77777777" w:rsidR="008E27CD" w:rsidRDefault="008E27CD">
      <w:pPr>
        <w:rPr>
          <w:bCs/>
        </w:rPr>
      </w:pPr>
    </w:p>
    <w:p w14:paraId="6BB089C6" w14:textId="56D532C9" w:rsidR="008E27CD" w:rsidRPr="008E27CD" w:rsidRDefault="008E27CD">
      <w:pPr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"/>
        <w:gridCol w:w="2111"/>
        <w:gridCol w:w="577"/>
        <w:gridCol w:w="570"/>
        <w:gridCol w:w="266"/>
        <w:gridCol w:w="266"/>
        <w:gridCol w:w="266"/>
        <w:gridCol w:w="1102"/>
        <w:gridCol w:w="551"/>
        <w:gridCol w:w="111"/>
      </w:tblGrid>
      <w:tr w:rsidR="0071355D" w:rsidRPr="008E27CD" w14:paraId="172ED94A" w14:textId="77777777" w:rsidTr="00A2449F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19C2" w14:textId="5C876D9C" w:rsidR="00016ED9" w:rsidRPr="008E27CD" w:rsidRDefault="00016ED9" w:rsidP="00016ED9">
            <w:pPr>
              <w:rPr>
                <w:rFonts w:ascii="Arial" w:hAnsi="Arial" w:cs="Arial"/>
                <w:bCs/>
                <w:color w:val="0070C0"/>
                <w:sz w:val="40"/>
                <w:szCs w:val="4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0BCF" w14:textId="77777777" w:rsidR="00016ED9" w:rsidRPr="008E27CD" w:rsidRDefault="00016ED9" w:rsidP="00016ED9">
            <w:pPr>
              <w:rPr>
                <w:bCs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BFFE" w14:textId="77777777" w:rsidR="00016ED9" w:rsidRPr="008E27CD" w:rsidRDefault="00016ED9" w:rsidP="00016ED9">
            <w:pPr>
              <w:rPr>
                <w:bCs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4B29" w14:textId="77777777" w:rsidR="00016ED9" w:rsidRPr="008E27CD" w:rsidRDefault="00016ED9" w:rsidP="00016ED9">
            <w:pPr>
              <w:rPr>
                <w:bCs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6691" w14:textId="77777777" w:rsidR="00016ED9" w:rsidRPr="008E27CD" w:rsidRDefault="00016ED9" w:rsidP="00016ED9">
            <w:pPr>
              <w:rPr>
                <w:bCs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C07D" w14:textId="77777777" w:rsidR="00016ED9" w:rsidRPr="008E27CD" w:rsidRDefault="00016ED9" w:rsidP="00016ED9">
            <w:pPr>
              <w:rPr>
                <w:bCs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3FE6" w14:textId="77777777" w:rsidR="00016ED9" w:rsidRPr="008E27CD" w:rsidRDefault="00016ED9" w:rsidP="00016ED9">
            <w:pPr>
              <w:rPr>
                <w:bCs/>
                <w:color w:val="0070C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0EC8" w14:textId="77777777" w:rsidR="00016ED9" w:rsidRPr="008E27CD" w:rsidRDefault="00016ED9" w:rsidP="00016ED9">
            <w:pPr>
              <w:rPr>
                <w:bCs/>
                <w:color w:val="0070C0"/>
                <w:sz w:val="20"/>
                <w:szCs w:val="20"/>
                <w:lang w:eastAsia="en-GB"/>
              </w:rPr>
            </w:pPr>
          </w:p>
        </w:tc>
      </w:tr>
      <w:tr w:rsidR="00F31FD9" w14:paraId="1135581C" w14:textId="77777777" w:rsidTr="00A2449F">
        <w:trPr>
          <w:gridAfter w:val="1"/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94CBD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0DF6C0D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2928C005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1704BC50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76DEDC36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118744FE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6225B039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234E5CC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FDC432A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26FEBBDA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6B016181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2A1008A5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F7DA0B3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75860AF2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7CEB6770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168A4671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E9FCC29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3D352031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176ADA03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0E2A7A3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7132CB72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3DA6748C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46C8F1E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2768D463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11FE17E6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DD99DE2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6AB33A32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A7AC6E7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742EE0E6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78E45A61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30A1A1B3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7D71007D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17C9F4E7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6D59508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0D824145" w14:textId="77777777" w:rsidR="0010163E" w:rsidRDefault="0010163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14:paraId="52BF8218" w14:textId="5AC332D7" w:rsidR="00A2449F" w:rsidRPr="00A2449F" w:rsidRDefault="00A2449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Item 1</w:t>
            </w:r>
            <w:r w:rsidR="00655B06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1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.5 Bank Reconciliation</w:t>
            </w:r>
          </w:p>
          <w:p w14:paraId="4263E687" w14:textId="1E64578A" w:rsidR="00F31FD9" w:rsidRPr="00A2449F" w:rsidRDefault="00A2449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F31FD9"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Bank balances at 31st March 202</w:t>
            </w:r>
            <w:r w:rsidR="00655B0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AA61" w14:textId="77777777" w:rsidR="00F31FD9" w:rsidRPr="00A2449F" w:rsidRDefault="00F31FD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FCD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A76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14E4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FD9" w14:paraId="3637D81A" w14:textId="77777777" w:rsidTr="00A2449F">
        <w:trPr>
          <w:gridAfter w:val="1"/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DAF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   (as per Bank Statements)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97FA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3E2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6F89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A3D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10F2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£ </w:t>
            </w:r>
          </w:p>
        </w:tc>
      </w:tr>
      <w:tr w:rsidR="00A2449F" w14:paraId="6438FABB" w14:textId="77777777" w:rsidTr="00A2449F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1C2A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2C0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1DC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EEA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44B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237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3067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C2B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449F" w14:paraId="0638CF20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D07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5594" w14:textId="5429E0CE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NatWest Current Account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E68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D79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08A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18F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03E8" w14:textId="602D1949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2,050.81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12DF5" w14:paraId="7AC4BE09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731F8" w14:textId="77777777" w:rsidR="00D12DF5" w:rsidRPr="00A2449F" w:rsidRDefault="00D12DF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4B0F0" w14:textId="21C0D8EA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NatWest Business Saver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4C9B7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6C37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341D7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18FFF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E20FF" w14:textId="345D7A49" w:rsidR="00D12DF5" w:rsidRPr="00A2449F" w:rsidRDefault="00D12DF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46,522.31</w:t>
            </w:r>
          </w:p>
        </w:tc>
      </w:tr>
      <w:tr w:rsidR="00A2449F" w14:paraId="055E6A5C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AB35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ED0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Nationwide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875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337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C5F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DE3B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7EBA" w14:textId="2C34F526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14,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230.15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4E824045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2F529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3E00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Cambridge and Counties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B7A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2BB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948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DE1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38A1" w14:textId="4D0DDAE9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2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3,486.79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67B92C19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715A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852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F65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916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C03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D71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600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D7ED59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2449F" w14:paraId="566C1E12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A0D6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FED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7AC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547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9B1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917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15B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EFBD" w14:textId="71FA77BB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86,290.06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415BF825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A6E69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6BC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0BD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A4B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205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3AC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03B8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B17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FD9" w14:paraId="292C5192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70D9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DA4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Less Unpresented Cheques:-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688F" w14:textId="45BCC4B1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FAB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CE6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D933" w14:textId="52B6F509" w:rsidR="00F31FD9" w:rsidRPr="00D12DF5" w:rsidRDefault="00D12DF5" w:rsidP="00D12DF5">
            <w:pPr>
              <w:pStyle w:val="ListParagraph"/>
              <w:ind w:left="756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D12DF5">
              <w:rPr>
                <w:rFonts w:asciiTheme="minorHAnsi" w:hAnsiTheme="minorHAnsi" w:cstheme="minorHAnsi"/>
                <w:sz w:val="22"/>
                <w:szCs w:val="22"/>
              </w:rPr>
              <w:t>324</w:t>
            </w:r>
            <w:r w:rsidR="00F31FD9" w:rsidRPr="00D12DF5">
              <w:rPr>
                <w:rFonts w:asciiTheme="minorHAnsi" w:hAnsiTheme="minorHAnsi" w:cstheme="minorHAnsi"/>
                <w:sz w:val="22"/>
                <w:szCs w:val="22"/>
              </w:rPr>
              <w:t xml:space="preserve">.00 </w:t>
            </w:r>
          </w:p>
        </w:tc>
      </w:tr>
      <w:tr w:rsidR="00A2449F" w14:paraId="0CDE076D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2050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617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329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7268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6C1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B6C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4ED9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9FCA8A2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2449F" w14:paraId="4DC7EE4D" w14:textId="77777777" w:rsidTr="00A2449F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9965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856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350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366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A96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054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358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0653C1" w14:textId="0121D231" w:rsidR="00F31FD9" w:rsidRPr="00A2449F" w:rsidRDefault="00F31FD9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85,</w:t>
            </w:r>
            <w:r w:rsidR="00D12D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966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D12D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06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2449F" w14:paraId="047391A6" w14:textId="77777777" w:rsidTr="00A2449F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DBFD" w14:textId="77777777" w:rsidR="00F31FD9" w:rsidRPr="00A2449F" w:rsidRDefault="00F31FD9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2E7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200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128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373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EED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1D8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9E7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449F" w14:paraId="4E9E5498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A7480C" w14:textId="053A19C3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C83DDC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E0314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D0232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E244C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A75281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8FAAC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96BB5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2449F" w14:paraId="5A327C54" w14:textId="77777777" w:rsidTr="00A2449F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307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6E7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980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4BB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790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01B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CE0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EED7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£ </w:t>
            </w:r>
          </w:p>
        </w:tc>
      </w:tr>
      <w:tr w:rsidR="00A2449F" w14:paraId="0EE34BCE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94A1" w14:textId="77777777" w:rsidR="00F31FD9" w:rsidRPr="00A2449F" w:rsidRDefault="00F31FD9" w:rsidP="000A7DB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D6D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63E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431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058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96E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4F5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10C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FD9" w14:paraId="6F4D63AE" w14:textId="77777777" w:rsidTr="00A2449F">
        <w:trPr>
          <w:gridAfter w:val="1"/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DFE970" w14:textId="75D8681C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Balance brought forward 1st April 202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0B521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257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B37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45FA" w14:textId="7ECA5F7B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85,966.06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1E249A08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FE94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2AB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813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298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D92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FD4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D71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C46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449F" w14:paraId="36F8F866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ECF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75B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Receipts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8BD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0D2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291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6F3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0BC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3EFF3" w14:textId="2D1744EB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8,523.67</w:t>
            </w:r>
          </w:p>
        </w:tc>
      </w:tr>
      <w:tr w:rsidR="00A2449F" w14:paraId="003CF369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2099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424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AC0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52E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3C2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EAD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626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D9952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A2449F" w14:paraId="0878FC2B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B3A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1C89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D57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63C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23C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7CE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8E7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6290" w14:textId="163D1A23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9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4,489.73</w:t>
            </w:r>
          </w:p>
        </w:tc>
      </w:tr>
      <w:tr w:rsidR="00A2449F" w14:paraId="6A9BABA7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A689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78FF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BBE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0C7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541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6B5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CDE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2D4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449F" w14:paraId="28F36FF8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506D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A33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Less Payments in the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AD3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7D0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A7F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AC3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A360" w14:textId="2AFD608D" w:rsidR="00F31FD9" w:rsidRPr="00D12DF5" w:rsidRDefault="00D12DF5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12DF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31FD9" w:rsidRPr="00D12D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31FD9" w:rsidRPr="00D12DF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02</w:t>
            </w:r>
            <w:r w:rsidR="00F31FD9" w:rsidRPr="00D12DF5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F31FD9" w:rsidRPr="00D12D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39E18D43" w14:textId="77777777" w:rsidTr="00A2449F">
        <w:trPr>
          <w:gridAfter w:val="1"/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4B9F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D40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CC0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57A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681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7D6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5E4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310A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FD9" w14:paraId="0D3AFBFE" w14:textId="77777777" w:rsidTr="00A2449F">
        <w:trPr>
          <w:gridAfter w:val="1"/>
          <w:trHeight w:val="31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1397" w14:textId="7134F518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Balance at 31st March 202</w:t>
            </w:r>
            <w:r w:rsidR="00D12D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4FF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79F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4A38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FF8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9188D3" w14:textId="107E953C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8</w:t>
            </w:r>
            <w:r w:rsidR="00D12D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D12D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D12D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.6</w:t>
            </w:r>
            <w:r w:rsidR="00D12D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2449F" w14:paraId="43E6B045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0422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636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DC4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86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EB0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530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E0D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0D5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FD9" w14:paraId="2C4A0888" w14:textId="77777777" w:rsidTr="00A2449F">
        <w:trPr>
          <w:gridAfter w:val="1"/>
          <w:trHeight w:val="315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2ABA" w14:textId="3D54D115" w:rsidR="00F31FD9" w:rsidRPr="00A2449F" w:rsidRDefault="00F31FD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Bank balances at 31st March 202</w:t>
            </w:r>
            <w:r w:rsidR="00D12D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C503" w14:textId="77777777" w:rsidR="00F31FD9" w:rsidRPr="00A2449F" w:rsidRDefault="00F31FD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DAB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2AB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B97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449F" w14:paraId="1A974842" w14:textId="77777777" w:rsidTr="00A2449F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1323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F55D" w14:textId="4D3BF6BD" w:rsidR="00F31FD9" w:rsidRPr="00A2449F" w:rsidRDefault="009E27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Lloyds</w:t>
            </w:r>
            <w:r w:rsidR="00F31FD9"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CDD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C83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8DC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A97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4830" w14:textId="2699B837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5,441.87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12DF5" w14:paraId="1A6B5701" w14:textId="77777777" w:rsidTr="00A2449F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28013" w14:textId="77777777" w:rsidR="00D12DF5" w:rsidRPr="00A2449F" w:rsidRDefault="00D12D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84D91" w14:textId="0183CE0D" w:rsidR="00D12DF5" w:rsidRPr="00A2449F" w:rsidRDefault="009E27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Lloyds Business Saver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48679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79EC8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33BCB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9AC1F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CDEC6" w14:textId="5C0845B9" w:rsidR="00D12DF5" w:rsidRPr="00A2449F" w:rsidRDefault="009E2784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40,053.07</w:t>
            </w:r>
          </w:p>
        </w:tc>
      </w:tr>
      <w:tr w:rsidR="00D12DF5" w14:paraId="6F370231" w14:textId="77777777" w:rsidTr="00A2449F">
        <w:trPr>
          <w:gridAfter w:val="1"/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4347B" w14:textId="77777777" w:rsidR="00D12DF5" w:rsidRPr="00A2449F" w:rsidRDefault="00D12D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E3DD4" w14:textId="4429DBD8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NatWest current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6E4A1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DBCA5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ADCB6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1F2A1" w14:textId="77777777" w:rsidR="00D12DF5" w:rsidRPr="00A2449F" w:rsidRDefault="00D12D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5F363" w14:textId="1D8B3B1D" w:rsidR="00D12DF5" w:rsidRPr="00A2449F" w:rsidRDefault="00D12DF5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A2449F" w14:paraId="4CB04378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D841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0C0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Natwest</w:t>
            </w:r>
            <w:proofErr w:type="spellEnd"/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Business Saver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6CC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4BF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BF8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E56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6DB3" w14:textId="257E3EE1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A2449F" w14:paraId="046B4B84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2B76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11A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Nationwide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027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EBF2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4E8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35F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CD14" w14:textId="74DEE6CD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14,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465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77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0FD104FB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B2DD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8CB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Cambridge and Counties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5C4A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2B4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CC3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EF7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368D20" w14:textId="4FE394E6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23,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51E4E8E2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CA6D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AAF1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942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3A8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A31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4141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58A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797F" w14:textId="0FD26F79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  8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645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6 </w:t>
            </w:r>
          </w:p>
        </w:tc>
      </w:tr>
      <w:tr w:rsidR="00A2449F" w14:paraId="26F1A25F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70795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C50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9EF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F77F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0916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8B9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6689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715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449F" w14:paraId="4A95D2C8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DDD9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17E4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Less unpresented cheques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8A8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DB46" w14:textId="22389CCA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F20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026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3AE3" w14:textId="4C286B64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-      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1,178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2449F" w14:paraId="56A9079A" w14:textId="77777777" w:rsidTr="00A2449F">
        <w:trPr>
          <w:gridAfter w:val="1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24F6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D73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6D50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48D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25F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9733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A978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4C0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1FD9" w14:paraId="2BDE1EB9" w14:textId="77777777" w:rsidTr="00A2449F">
        <w:trPr>
          <w:gridAfter w:val="1"/>
          <w:trHeight w:val="30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59555" w14:textId="4676289B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sz w:val="22"/>
                <w:szCs w:val="22"/>
              </w:rPr>
              <w:t>Balance at 31st March 202</w:t>
            </w:r>
            <w:r w:rsidR="009E278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B76B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6009" w14:textId="77777777" w:rsidR="00F31FD9" w:rsidRPr="00A2449F" w:rsidRDefault="00F31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FCC7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5162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FF671" w14:textId="4BC953E5" w:rsidR="00F31FD9" w:rsidRPr="00A2449F" w:rsidRDefault="00F31FD9" w:rsidP="009E2784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8</w:t>
            </w:r>
            <w:r w:rsidR="009E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="009E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="009E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.6</w:t>
            </w:r>
            <w:r w:rsidR="009E27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A244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6684272B" w14:textId="77777777" w:rsidR="006D71B4" w:rsidRDefault="006D71B4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A2449F" w14:paraId="2986DE8A" w14:textId="77777777" w:rsidTr="00A2449F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789A" w14:textId="4D5F9280" w:rsidR="00F31FD9" w:rsidRPr="00A2449F" w:rsidRDefault="00F31FD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53CE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F7F5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2E9F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6194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401C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47BD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0823" w14:textId="77777777" w:rsidR="00F31FD9" w:rsidRPr="00A2449F" w:rsidRDefault="00F31F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4C73D1A" w14:textId="2DE6B370" w:rsidR="00A530DA" w:rsidRPr="00401F93" w:rsidRDefault="00373FE4" w:rsidP="00401F93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01F93">
        <w:rPr>
          <w:rFonts w:asciiTheme="minorHAnsi" w:hAnsiTheme="minorHAnsi" w:cstheme="minorHAnsi"/>
          <w:b/>
          <w:bCs/>
          <w:sz w:val="22"/>
          <w:szCs w:val="22"/>
          <w:u w:val="single"/>
        </w:rPr>
        <w:t>Item 1</w:t>
      </w:r>
      <w:r w:rsidR="00655B06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Pr="00401F93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="00655B06">
        <w:rPr>
          <w:rFonts w:asciiTheme="minorHAnsi" w:hAnsiTheme="minorHAnsi" w:cstheme="minorHAnsi"/>
          <w:b/>
          <w:bCs/>
          <w:sz w:val="22"/>
          <w:szCs w:val="22"/>
          <w:u w:val="single"/>
        </w:rPr>
        <w:t>8</w:t>
      </w:r>
      <w:r w:rsidRPr="00401F9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- </w:t>
      </w:r>
      <w:r w:rsidR="00AC7E03" w:rsidRPr="00401F93">
        <w:rPr>
          <w:rFonts w:asciiTheme="minorHAnsi" w:hAnsiTheme="minorHAnsi" w:cstheme="minorHAnsi"/>
          <w:b/>
          <w:bCs/>
          <w:sz w:val="22"/>
          <w:szCs w:val="22"/>
          <w:u w:val="single"/>
        </w:rPr>
        <w:t>202</w:t>
      </w:r>
      <w:r w:rsidR="00655B06"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="00AC7E03" w:rsidRPr="00401F93">
        <w:rPr>
          <w:rFonts w:asciiTheme="minorHAnsi" w:hAnsiTheme="minorHAnsi" w:cstheme="minorHAnsi"/>
          <w:b/>
          <w:bCs/>
          <w:sz w:val="22"/>
          <w:szCs w:val="22"/>
          <w:u w:val="single"/>
        </w:rPr>
        <w:t>/2</w:t>
      </w:r>
      <w:r w:rsidR="00655B06">
        <w:rPr>
          <w:rFonts w:asciiTheme="minorHAnsi" w:hAnsiTheme="minorHAnsi" w:cstheme="minorHAnsi"/>
          <w:b/>
          <w:bCs/>
          <w:sz w:val="22"/>
          <w:szCs w:val="22"/>
          <w:u w:val="single"/>
        </w:rPr>
        <w:t>3</w:t>
      </w:r>
      <w:r w:rsidR="00AC7E03" w:rsidRPr="00401F9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Outturn</w:t>
      </w:r>
    </w:p>
    <w:p w14:paraId="012833CF" w14:textId="77777777" w:rsidR="00401F93" w:rsidRPr="00401F93" w:rsidRDefault="00401F93" w:rsidP="00401F93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902" w:type="dxa"/>
        <w:tblLook w:val="04A0" w:firstRow="1" w:lastRow="0" w:firstColumn="1" w:lastColumn="0" w:noHBand="0" w:noVBand="1"/>
      </w:tblPr>
      <w:tblGrid>
        <w:gridCol w:w="3062"/>
        <w:gridCol w:w="1280"/>
        <w:gridCol w:w="1560"/>
      </w:tblGrid>
      <w:tr w:rsidR="00401F93" w:rsidRPr="00401F93" w14:paraId="0A41C45F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9E85" w14:textId="77777777" w:rsidR="00A530DA" w:rsidRPr="00401F93" w:rsidRDefault="00A530DA" w:rsidP="00A530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1F05" w14:textId="18C43AD9" w:rsidR="00A530DA" w:rsidRPr="00401F93" w:rsidRDefault="00A530DA" w:rsidP="00B00188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Budget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AE7F" w14:textId="14EDF2BD" w:rsidR="00A530DA" w:rsidRPr="00401F93" w:rsidRDefault="00A530DA" w:rsidP="00B00188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Actual</w:t>
            </w:r>
            <w:r w:rsidR="00B00188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202</w:t>
            </w:r>
            <w:r w:rsidR="001E4744">
              <w:rPr>
                <w:rFonts w:ascii="Calibri" w:hAnsi="Calibri" w:cs="Calibri"/>
                <w:sz w:val="22"/>
                <w:szCs w:val="22"/>
                <w:lang w:eastAsia="en-GB"/>
              </w:rPr>
              <w:t>2</w:t>
            </w:r>
            <w:r w:rsidR="00B00188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/2</w:t>
            </w:r>
            <w:r w:rsidR="001E4744">
              <w:rPr>
                <w:rFonts w:ascii="Calibri" w:hAnsi="Calibri" w:cs="Calibri"/>
                <w:sz w:val="22"/>
                <w:szCs w:val="22"/>
                <w:lang w:eastAsia="en-GB"/>
              </w:rPr>
              <w:t>3</w:t>
            </w:r>
          </w:p>
          <w:p w14:paraId="1C83E054" w14:textId="3BAC0F5C" w:rsidR="00B00188" w:rsidRPr="00401F93" w:rsidRDefault="00B00188" w:rsidP="00B00188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£</w:t>
            </w:r>
          </w:p>
        </w:tc>
      </w:tr>
      <w:tr w:rsidR="00401F93" w:rsidRPr="00401F93" w14:paraId="173D6AF4" w14:textId="77777777" w:rsidTr="00EB6F9D">
        <w:trPr>
          <w:trHeight w:val="312"/>
        </w:trPr>
        <w:tc>
          <w:tcPr>
            <w:tcW w:w="3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196D" w14:textId="39E49840" w:rsidR="00A530DA" w:rsidRPr="00401F93" w:rsidRDefault="00A530DA" w:rsidP="00A530DA">
            <w:pPr>
              <w:jc w:val="right"/>
              <w:rPr>
                <w:rFonts w:ascii="Calibri" w:hAnsi="Calibri" w:cs="Calibri"/>
                <w:b/>
                <w:bCs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B5F0" w14:textId="3CECEAA3" w:rsidR="00A530DA" w:rsidRPr="00401F93" w:rsidRDefault="00A530DA" w:rsidP="00B00188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202</w:t>
            </w:r>
            <w:r w:rsidR="001E4744">
              <w:rPr>
                <w:rFonts w:ascii="Calibri" w:hAnsi="Calibri" w:cs="Calibri"/>
                <w:sz w:val="22"/>
                <w:szCs w:val="22"/>
                <w:lang w:eastAsia="en-GB"/>
              </w:rPr>
              <w:t>2</w:t>
            </w: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/2</w:t>
            </w:r>
            <w:r w:rsidR="001E4744">
              <w:rPr>
                <w:rFonts w:ascii="Calibri" w:hAnsi="Calibri" w:cs="Calibri"/>
                <w:sz w:val="22"/>
                <w:szCs w:val="22"/>
                <w:lang w:eastAsia="en-GB"/>
              </w:rPr>
              <w:t>3</w:t>
            </w:r>
          </w:p>
          <w:p w14:paraId="493724D1" w14:textId="437392A0" w:rsidR="00B00188" w:rsidRPr="00401F93" w:rsidRDefault="00B00188" w:rsidP="00B00188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£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C44EF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401F93" w:rsidRPr="00401F93" w14:paraId="23CEF601" w14:textId="77777777" w:rsidTr="00EB6F9D">
        <w:trPr>
          <w:trHeight w:val="312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DC39" w14:textId="77777777" w:rsidR="00A530DA" w:rsidRPr="00401F93" w:rsidRDefault="00A530DA" w:rsidP="00A530DA">
            <w:pPr>
              <w:rPr>
                <w:rFonts w:ascii="Calibri" w:hAnsi="Calibri" w:cs="Calibri"/>
                <w:b/>
                <w:bCs/>
                <w:lang w:eastAsia="en-GB"/>
              </w:rPr>
            </w:pPr>
            <w:r w:rsidRPr="00401F93">
              <w:rPr>
                <w:rFonts w:ascii="Calibri" w:hAnsi="Calibri" w:cs="Calibri"/>
                <w:b/>
                <w:bCs/>
                <w:lang w:eastAsia="en-GB"/>
              </w:rPr>
              <w:t>RECEIPTS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9386A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462C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01F93" w:rsidRPr="00401F93" w14:paraId="6E1FF42E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4D0B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Precept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802D" w14:textId="08345945" w:rsidR="00A530DA" w:rsidRPr="00401F93" w:rsidRDefault="001E4744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7,005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2EBD" w14:textId="09329156" w:rsidR="00A530DA" w:rsidRPr="00401F93" w:rsidRDefault="001E4744" w:rsidP="00B00188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7,005</w:t>
            </w:r>
          </w:p>
        </w:tc>
      </w:tr>
      <w:tr w:rsidR="00401F93" w:rsidRPr="00401F93" w14:paraId="65511836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7BA6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LCTS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81B7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57B2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01F93" w:rsidRPr="00401F93" w14:paraId="4EC61E21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B392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Parish Services Scheme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7CDB7" w14:textId="266219F6" w:rsidR="00A530DA" w:rsidRPr="00401F93" w:rsidRDefault="001E4744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327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D20D" w14:textId="6D6BF1D9" w:rsidR="00A530DA" w:rsidRPr="00401F93" w:rsidRDefault="001E4744" w:rsidP="00B00188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327</w:t>
            </w:r>
          </w:p>
        </w:tc>
      </w:tr>
      <w:tr w:rsidR="00401F93" w:rsidRPr="00401F93" w14:paraId="5A95A287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B6ED" w14:textId="0EF302D9" w:rsidR="00A530DA" w:rsidRPr="00401F93" w:rsidRDefault="00EB6F9D" w:rsidP="00B00188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Bank Interest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5AE5" w14:textId="71602BFE" w:rsidR="00A530DA" w:rsidRPr="00401F93" w:rsidRDefault="00EB6F9D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D0E4" w14:textId="12E1F88F" w:rsidR="00A530DA" w:rsidRPr="00401F93" w:rsidRDefault="001E4744" w:rsidP="00B00188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514</w:t>
            </w:r>
          </w:p>
        </w:tc>
      </w:tr>
      <w:tr w:rsidR="00401F93" w:rsidRPr="00401F93" w14:paraId="0BE0AFC6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17512" w14:textId="3298F2D2" w:rsidR="00EB6F9D" w:rsidRPr="00401F93" w:rsidRDefault="00EB6F9D" w:rsidP="00B00188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Misc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4F433" w14:textId="30A83F47" w:rsidR="00EB6F9D" w:rsidRPr="00401F93" w:rsidRDefault="00EB6F9D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93F5D" w14:textId="3634E48C" w:rsidR="00EB6F9D" w:rsidRPr="00401F93" w:rsidRDefault="001E4744" w:rsidP="00B00188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</w:tr>
      <w:tr w:rsidR="00401F93" w:rsidRPr="00401F93" w14:paraId="005F1E92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FDDE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VAT Refund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0BE8" w14:textId="37E4716C" w:rsidR="00A530DA" w:rsidRPr="00401F93" w:rsidRDefault="001E4744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150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B073" w14:textId="1E00FBD3" w:rsidR="00A530DA" w:rsidRPr="00401F93" w:rsidRDefault="001E4744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677</w:t>
            </w:r>
          </w:p>
        </w:tc>
      </w:tr>
      <w:tr w:rsidR="00401F93" w:rsidRPr="00401F93" w14:paraId="1D4A83BD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48501" w14:textId="77777777" w:rsidR="00A530DA" w:rsidRPr="00401F93" w:rsidRDefault="00A530DA" w:rsidP="00A530DA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TOTAL RECEIPTS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F5986" w14:textId="41DF90B5" w:rsidR="00A530DA" w:rsidRPr="00401F93" w:rsidRDefault="001E4744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7,482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997" w14:textId="0DFB86AD" w:rsidR="00A530DA" w:rsidRPr="00401F93" w:rsidRDefault="001E4744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8,523</w:t>
            </w:r>
          </w:p>
        </w:tc>
      </w:tr>
      <w:tr w:rsidR="00401F93" w:rsidRPr="00401F93" w14:paraId="4242BA69" w14:textId="77777777" w:rsidTr="00EB6F9D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CB0C4" w14:textId="77777777" w:rsidR="00A530DA" w:rsidRPr="00401F93" w:rsidRDefault="00A530DA" w:rsidP="00A530DA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3781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23B5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01F93" w:rsidRPr="00401F93" w14:paraId="1121D822" w14:textId="77777777" w:rsidTr="00635945">
        <w:trPr>
          <w:trHeight w:val="312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17F4" w14:textId="77777777" w:rsidR="00A530DA" w:rsidRPr="00401F93" w:rsidRDefault="00A530DA" w:rsidP="00A530DA">
            <w:pPr>
              <w:rPr>
                <w:rFonts w:ascii="Calibri" w:hAnsi="Calibri" w:cs="Calibri"/>
                <w:b/>
                <w:bCs/>
                <w:lang w:eastAsia="en-GB"/>
              </w:rPr>
            </w:pPr>
            <w:r w:rsidRPr="00401F93">
              <w:rPr>
                <w:rFonts w:ascii="Calibri" w:hAnsi="Calibri" w:cs="Calibri"/>
                <w:b/>
                <w:bCs/>
                <w:lang w:eastAsia="en-GB"/>
              </w:rPr>
              <w:t>PAYMENTS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9BE5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7922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01F93" w:rsidRPr="00401F93" w14:paraId="235DAB89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D4E77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Staff Costs - Clerks Wages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1B53" w14:textId="2276E4E6" w:rsidR="00A530DA" w:rsidRPr="00401F93" w:rsidRDefault="001E4744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4,196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0ECC" w14:textId="740AF98C" w:rsidR="00A530DA" w:rsidRPr="00401F93" w:rsidRDefault="001E4744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4,470</w:t>
            </w:r>
          </w:p>
        </w:tc>
      </w:tr>
      <w:tr w:rsidR="00401F93" w:rsidRPr="00401F93" w14:paraId="041FB549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7152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Other Costs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4CB9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51AA" w14:textId="77777777" w:rsidR="00A530DA" w:rsidRPr="00401F93" w:rsidRDefault="00A530DA" w:rsidP="00A530DA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</w:tr>
      <w:tr w:rsidR="00401F93" w:rsidRPr="00401F93" w14:paraId="137F11E5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72C8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Village Green Maintenance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4484" w14:textId="77777777" w:rsidR="00EB6F9D" w:rsidRPr="00401F93" w:rsidRDefault="00EB6F9D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500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37F9" w14:textId="07FF9649" w:rsidR="00EB6F9D" w:rsidRPr="00401F93" w:rsidRDefault="001E4744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333</w:t>
            </w:r>
          </w:p>
        </w:tc>
      </w:tr>
      <w:tr w:rsidR="00401F93" w:rsidRPr="00401F93" w14:paraId="6DE9712C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27C8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Village Hall Hire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CFDD" w14:textId="77777777" w:rsidR="00EB6F9D" w:rsidRPr="00401F93" w:rsidRDefault="00EB6F9D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250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3192" w14:textId="7962A85B" w:rsidR="00EB6F9D" w:rsidRPr="00401F93" w:rsidRDefault="001E4744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271</w:t>
            </w:r>
          </w:p>
        </w:tc>
      </w:tr>
      <w:tr w:rsidR="00401F93" w:rsidRPr="00401F93" w14:paraId="6C2F4579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9B99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Christmas Tree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04BD" w14:textId="77777777" w:rsidR="00EB6F9D" w:rsidRPr="00401F93" w:rsidRDefault="00EB6F9D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9D6E" w14:textId="7D654E46" w:rsidR="00EB6F9D" w:rsidRPr="00401F93" w:rsidRDefault="001E4744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336</w:t>
            </w:r>
          </w:p>
        </w:tc>
      </w:tr>
      <w:tr w:rsidR="00401F93" w:rsidRPr="00401F93" w14:paraId="39EBB436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1BDB" w14:textId="4D7DB948" w:rsidR="00EB6F9D" w:rsidRPr="00401F93" w:rsidRDefault="00553D6A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</w:t>
            </w:r>
            <w:r w:rsidR="00EB6F9D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Christmas functions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85C9" w14:textId="2A270D4E" w:rsidR="00EB6F9D" w:rsidRPr="00401F93" w:rsidRDefault="001E4744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5925" w14:textId="57B2F94F" w:rsidR="00EB6F9D" w:rsidRPr="00401F93" w:rsidRDefault="00635945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</w:tr>
      <w:tr w:rsidR="00401F93" w:rsidRPr="00401F93" w14:paraId="55D63697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584E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Litter Collection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7643" w14:textId="2CC56471" w:rsidR="00EB6F9D" w:rsidRPr="00401F93" w:rsidRDefault="005A1E72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BE94" w14:textId="541E471B" w:rsidR="00EB6F9D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569</w:t>
            </w:r>
          </w:p>
        </w:tc>
      </w:tr>
      <w:tr w:rsidR="00401F93" w:rsidRPr="00401F93" w14:paraId="0CB3967E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1E64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Churchyard Maintenance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C83" w14:textId="77777777" w:rsidR="00EB6F9D" w:rsidRPr="00401F93" w:rsidRDefault="00EB6F9D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500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CA53" w14:textId="33EE2028" w:rsidR="00EB6F9D" w:rsidRPr="00401F93" w:rsidRDefault="00EB6F9D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500</w:t>
            </w:r>
          </w:p>
        </w:tc>
      </w:tr>
      <w:tr w:rsidR="00401F93" w:rsidRPr="00401F93" w14:paraId="29A5782A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060F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Emergency Plan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66B0" w14:textId="04A17BD8" w:rsidR="00EB6F9D" w:rsidRPr="00401F93" w:rsidRDefault="00635945" w:rsidP="00EB6F9D">
            <w:pPr>
              <w:jc w:val="right"/>
              <w:rPr>
                <w:rFonts w:ascii="Calibri" w:hAnsi="Calibri" w:cs="Calibri"/>
                <w:sz w:val="16"/>
                <w:szCs w:val="16"/>
                <w:lang w:eastAsia="en-GB"/>
              </w:rPr>
            </w:pPr>
            <w:r w:rsidRPr="00401F93">
              <w:rPr>
                <w:rFonts w:ascii="Calibri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1D5D" w14:textId="485330BF" w:rsidR="00EB6F9D" w:rsidRPr="00401F93" w:rsidRDefault="00635945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</w:tr>
      <w:tr w:rsidR="00401F93" w:rsidRPr="00401F93" w14:paraId="41509F31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FB501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Training Courses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C7B9" w14:textId="224245BF" w:rsidR="00EB6F9D" w:rsidRPr="00401F93" w:rsidRDefault="00635945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3</w:t>
            </w:r>
            <w:r w:rsidR="00EB6F9D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CE4F" w14:textId="3AC81F32" w:rsidR="00EB6F9D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170</w:t>
            </w:r>
          </w:p>
        </w:tc>
      </w:tr>
      <w:tr w:rsidR="00401F93" w:rsidRPr="00401F93" w14:paraId="642873C2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E342" w14:textId="02728288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Internal</w:t>
            </w:r>
            <w:r w:rsidR="00635945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/External</w:t>
            </w: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Auditor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2741" w14:textId="7CE4AB04" w:rsidR="00EB6F9D" w:rsidRPr="00401F93" w:rsidRDefault="005A1E72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BF02" w14:textId="6B81A552" w:rsidR="00EB6F9D" w:rsidRPr="00401F93" w:rsidRDefault="00635945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9</w:t>
            </w:r>
            <w:r w:rsidR="00EB6F9D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0</w:t>
            </w:r>
          </w:p>
        </w:tc>
      </w:tr>
      <w:tr w:rsidR="00401F93" w:rsidRPr="00401F93" w14:paraId="3E96E471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D6FA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Insurance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3E8B" w14:textId="24EEE2F4" w:rsidR="00EB6F9D" w:rsidRPr="00401F93" w:rsidRDefault="005A1E72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400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0893" w14:textId="448E546A" w:rsidR="00EB6F9D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489</w:t>
            </w:r>
          </w:p>
        </w:tc>
      </w:tr>
      <w:tr w:rsidR="00401F93" w:rsidRPr="00401F93" w14:paraId="6137EF42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9240" w14:textId="4B71C504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KALC </w:t>
            </w:r>
            <w:r w:rsidR="005A1E72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&amp; SLCC </w:t>
            </w: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Membership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7ADE" w14:textId="0C12E32B" w:rsidR="00EB6F9D" w:rsidRPr="00401F93" w:rsidRDefault="005A1E72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300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536A" w14:textId="14E3DEE1" w:rsidR="00EB6F9D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349</w:t>
            </w:r>
          </w:p>
        </w:tc>
      </w:tr>
      <w:tr w:rsidR="00401F93" w:rsidRPr="00401F93" w14:paraId="08F37D08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AA71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Contingency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875E" w14:textId="17958F5A" w:rsidR="00EB6F9D" w:rsidRPr="00401F93" w:rsidRDefault="005A1E72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0495" w14:textId="2E5F40D2" w:rsidR="00EB6F9D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288</w:t>
            </w:r>
          </w:p>
        </w:tc>
      </w:tr>
      <w:tr w:rsidR="00401F93" w:rsidRPr="00401F93" w14:paraId="4BE01D20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5887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Chairman's Expenses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F000" w14:textId="3CC1ECD3" w:rsidR="00EB6F9D" w:rsidRPr="00401F93" w:rsidRDefault="005A1E72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EDA2" w14:textId="72588896" w:rsidR="00EB6F9D" w:rsidRPr="00401F93" w:rsidRDefault="00635945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</w:tr>
      <w:tr w:rsidR="00401F93" w:rsidRPr="00401F93" w14:paraId="7206D5B1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264B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CPRE Membership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0B00" w14:textId="6F72F3E3" w:rsidR="00EB6F9D" w:rsidRPr="00401F93" w:rsidRDefault="00635945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36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CD4C" w14:textId="660CF9D6" w:rsidR="00EB6F9D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72</w:t>
            </w:r>
          </w:p>
        </w:tc>
      </w:tr>
      <w:tr w:rsidR="00401F93" w:rsidRPr="00401F93" w14:paraId="755CC258" w14:textId="77777777" w:rsidTr="00635945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D586" w14:textId="77777777" w:rsidR="00EB6F9D" w:rsidRPr="00401F93" w:rsidRDefault="00EB6F9D" w:rsidP="00EB6F9D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 xml:space="preserve">   Stationery, postage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30A6" w14:textId="209DC8B8" w:rsidR="00EB6F9D" w:rsidRPr="00401F93" w:rsidRDefault="00EB6F9D" w:rsidP="00EB6F9D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2</w:t>
            </w:r>
            <w:r w:rsidR="00635945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0</w:t>
            </w: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2845" w14:textId="7FFEACD4" w:rsidR="00EB6F9D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265</w:t>
            </w:r>
          </w:p>
        </w:tc>
      </w:tr>
      <w:tr w:rsidR="00401F93" w:rsidRPr="00401F93" w14:paraId="45296DB2" w14:textId="77777777" w:rsidTr="00325221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9DBD" w14:textId="5F28EA5C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To</w:t>
            </w:r>
            <w:r w:rsidR="00325221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ta</w:t>
            </w: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l Other Costs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0133" w14:textId="5F140CA9" w:rsidR="00A530DA" w:rsidRPr="00401F93" w:rsidRDefault="005A1E72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2,88</w:t>
            </w:r>
            <w:r w:rsidR="00635945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DB71" w14:textId="0A3B2220" w:rsidR="00A530DA" w:rsidRPr="00401F93" w:rsidRDefault="00A530DA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3</w:t>
            </w:r>
            <w:r w:rsidR="00635945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,</w:t>
            </w:r>
            <w:r w:rsidR="005A1E72">
              <w:rPr>
                <w:rFonts w:ascii="Calibri" w:hAnsi="Calibri" w:cs="Calibri"/>
                <w:sz w:val="22"/>
                <w:szCs w:val="22"/>
                <w:lang w:eastAsia="en-GB"/>
              </w:rPr>
              <w:t>73</w:t>
            </w:r>
            <w:r w:rsidR="00635945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2</w:t>
            </w:r>
          </w:p>
        </w:tc>
      </w:tr>
      <w:tr w:rsidR="00401F93" w:rsidRPr="00401F93" w14:paraId="10C69C38" w14:textId="77777777" w:rsidTr="005A1E72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11DD" w14:textId="5810C53C" w:rsidR="00A530DA" w:rsidRPr="00401F93" w:rsidRDefault="00325221" w:rsidP="00325221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Repairs Fund Con</w:t>
            </w:r>
            <w:r w:rsidR="00A2449F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t</w:t>
            </w: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ribution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4113" w14:textId="50F25F06" w:rsidR="00A530DA" w:rsidRPr="00401F93" w:rsidRDefault="00A530DA" w:rsidP="00325221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  <w:r w:rsidR="005A1E72"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3E0F" w14:textId="728886E5" w:rsidR="00A530DA" w:rsidRPr="00401F93" w:rsidRDefault="00A530DA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  <w:r w:rsidR="00325221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</w:tr>
      <w:tr w:rsidR="005A1E72" w:rsidRPr="00401F93" w14:paraId="18FAE005" w14:textId="77777777" w:rsidTr="005A1E72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F3308" w14:textId="4534B556" w:rsidR="005A1E72" w:rsidRPr="00401F93" w:rsidRDefault="005A1E72" w:rsidP="00325221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Village Green Fund (trees)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83DC" w14:textId="6ACC19CA" w:rsidR="005A1E72" w:rsidRPr="00401F93" w:rsidRDefault="005A1E72" w:rsidP="00325221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400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0737B" w14:textId="3EA2B816" w:rsidR="005A1E72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1,175</w:t>
            </w:r>
          </w:p>
        </w:tc>
      </w:tr>
      <w:tr w:rsidR="00401F93" w:rsidRPr="00401F93" w14:paraId="2B10A1FC" w14:textId="77777777" w:rsidTr="00325221">
        <w:trPr>
          <w:trHeight w:val="288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D0DC" w14:textId="77777777" w:rsidR="00A530DA" w:rsidRPr="00401F93" w:rsidRDefault="00A530DA" w:rsidP="00A530DA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TOTAL PAYMENTS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4A75" w14:textId="724E342F" w:rsidR="00A530DA" w:rsidRPr="00401F93" w:rsidRDefault="005A1E72" w:rsidP="00A530DA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7,482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4FBC" w14:textId="0F5FD0E8" w:rsidR="00A530DA" w:rsidRPr="00401F93" w:rsidRDefault="005A1E72" w:rsidP="00635945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9,377</w:t>
            </w:r>
          </w:p>
        </w:tc>
      </w:tr>
      <w:tr w:rsidR="00401F93" w:rsidRPr="00401F93" w14:paraId="1DE55D01" w14:textId="77777777" w:rsidTr="0055485A">
        <w:trPr>
          <w:trHeight w:val="288"/>
        </w:trPr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532C9" w14:textId="77777777" w:rsidR="00A530DA" w:rsidRDefault="00A530DA" w:rsidP="00A530DA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6A056BB0" w14:textId="77777777" w:rsidR="005A1E72" w:rsidRPr="00401F93" w:rsidRDefault="005A1E72" w:rsidP="00A530DA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12CC8" w14:textId="77777777" w:rsidR="00A530DA" w:rsidRPr="00401F93" w:rsidRDefault="00A530DA" w:rsidP="00A530DA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FD96F" w14:textId="77777777" w:rsidR="00A530DA" w:rsidRPr="00401F93" w:rsidRDefault="00A530DA" w:rsidP="00A530DA">
            <w:pPr>
              <w:rPr>
                <w:sz w:val="20"/>
                <w:szCs w:val="20"/>
                <w:lang w:eastAsia="en-GB"/>
              </w:rPr>
            </w:pPr>
          </w:p>
        </w:tc>
      </w:tr>
      <w:tr w:rsidR="00401F93" w:rsidRPr="00401F93" w14:paraId="0B98A394" w14:textId="77777777" w:rsidTr="0055485A">
        <w:trPr>
          <w:trHeight w:val="288"/>
        </w:trPr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B580" w14:textId="77777777" w:rsidR="00A530DA" w:rsidRPr="00401F93" w:rsidRDefault="00A530DA" w:rsidP="0055485A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Quinn/Legacy spend</w:t>
            </w:r>
          </w:p>
        </w:tc>
      </w:tr>
      <w:tr w:rsidR="00401F93" w:rsidRPr="00401F93" w14:paraId="337788BD" w14:textId="77777777" w:rsidTr="0055485A">
        <w:trPr>
          <w:trHeight w:val="288"/>
        </w:trPr>
        <w:tc>
          <w:tcPr>
            <w:tcW w:w="306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2175" w14:textId="2065BEE2" w:rsidR="00A530DA" w:rsidRPr="00401F93" w:rsidRDefault="005A1E72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Platinum Jubilee celebration</w:t>
            </w:r>
          </w:p>
        </w:tc>
        <w:tc>
          <w:tcPr>
            <w:tcW w:w="12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7B49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5889" w14:textId="2B5C2478" w:rsidR="00A530DA" w:rsidRPr="00401F93" w:rsidRDefault="005A1E72" w:rsidP="008A36F4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793</w:t>
            </w:r>
          </w:p>
        </w:tc>
      </w:tr>
      <w:tr w:rsidR="00401F93" w:rsidRPr="00401F93" w14:paraId="14836629" w14:textId="77777777" w:rsidTr="0055485A">
        <w:trPr>
          <w:trHeight w:val="288"/>
        </w:trPr>
        <w:tc>
          <w:tcPr>
            <w:tcW w:w="30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9600" w14:textId="1DF09B13" w:rsidR="00A530DA" w:rsidRPr="00401F93" w:rsidRDefault="008A36F4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KCC Kissing gates</w:t>
            </w:r>
          </w:p>
        </w:tc>
        <w:tc>
          <w:tcPr>
            <w:tcW w:w="12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4196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EB30" w14:textId="1961418D" w:rsidR="00A530DA" w:rsidRPr="00401F93" w:rsidRDefault="005A1E72" w:rsidP="008A36F4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79</w:t>
            </w:r>
            <w:r w:rsidR="008A36F4"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2</w:t>
            </w:r>
          </w:p>
        </w:tc>
      </w:tr>
      <w:tr w:rsidR="00401F93" w:rsidRPr="00401F93" w14:paraId="67325E71" w14:textId="77777777" w:rsidTr="0055485A">
        <w:trPr>
          <w:trHeight w:val="288"/>
        </w:trPr>
        <w:tc>
          <w:tcPr>
            <w:tcW w:w="30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DE95" w14:textId="28F4F76A" w:rsidR="00A530DA" w:rsidRPr="00401F93" w:rsidRDefault="005A1E72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Village Hall centenary celebration</w:t>
            </w:r>
          </w:p>
        </w:tc>
        <w:tc>
          <w:tcPr>
            <w:tcW w:w="128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A9A1" w14:textId="77777777" w:rsidR="00A530DA" w:rsidRPr="00401F93" w:rsidRDefault="00A530DA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 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8BD6" w14:textId="401C2498" w:rsidR="00A530DA" w:rsidRPr="00401F93" w:rsidRDefault="005A1E72" w:rsidP="008A36F4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500</w:t>
            </w:r>
          </w:p>
        </w:tc>
      </w:tr>
      <w:tr w:rsidR="00401F93" w:rsidRPr="00401F93" w14:paraId="73C9F802" w14:textId="77777777" w:rsidTr="0055485A">
        <w:trPr>
          <w:trHeight w:val="288"/>
        </w:trPr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33371" w14:textId="3131BFC8" w:rsidR="008A36F4" w:rsidRPr="00401F93" w:rsidRDefault="008A36F4" w:rsidP="00A530DA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b/>
                <w:bCs/>
                <w:sz w:val="22"/>
                <w:szCs w:val="22"/>
                <w:lang w:eastAsia="en-GB"/>
              </w:rPr>
              <w:t>Ringfenced Receipts: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46E7" w14:textId="77777777" w:rsidR="008A36F4" w:rsidRPr="00401F93" w:rsidRDefault="008A36F4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1BF06" w14:textId="77777777" w:rsidR="008A36F4" w:rsidRPr="00401F93" w:rsidRDefault="008A36F4" w:rsidP="00A530DA">
            <w:pPr>
              <w:jc w:val="center"/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</w:tr>
      <w:tr w:rsidR="00401F93" w:rsidRPr="00401F93" w14:paraId="434C3E1A" w14:textId="77777777" w:rsidTr="0055485A">
        <w:trPr>
          <w:trHeight w:val="288"/>
        </w:trPr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F031F" w14:textId="4C8FC772" w:rsidR="008A36F4" w:rsidRPr="00401F93" w:rsidRDefault="008A36F4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 w:rsidRPr="00401F93">
              <w:rPr>
                <w:rFonts w:ascii="Calibri" w:hAnsi="Calibri" w:cs="Calibri"/>
                <w:sz w:val="22"/>
                <w:szCs w:val="22"/>
                <w:lang w:eastAsia="en-GB"/>
              </w:rPr>
              <w:t>Community Infrastructure (CIL)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7C814" w14:textId="77777777" w:rsidR="008A36F4" w:rsidRPr="00401F93" w:rsidRDefault="008A36F4" w:rsidP="00A530DA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7F02" w14:textId="29CA3011" w:rsidR="008A36F4" w:rsidRPr="00401F93" w:rsidRDefault="005A1E72" w:rsidP="008A36F4">
            <w:pPr>
              <w:jc w:val="right"/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-</w:t>
            </w:r>
          </w:p>
        </w:tc>
      </w:tr>
    </w:tbl>
    <w:p w14:paraId="0809D6A6" w14:textId="77777777" w:rsidR="00A530DA" w:rsidRPr="0071355D" w:rsidRDefault="00A530DA" w:rsidP="001E2696">
      <w:pPr>
        <w:shd w:val="clear" w:color="auto" w:fill="FFFFFF"/>
        <w:rPr>
          <w:rFonts w:asciiTheme="minorHAnsi" w:hAnsiTheme="minorHAnsi" w:cstheme="minorHAnsi"/>
          <w:b/>
          <w:bCs/>
          <w:color w:val="0070C0"/>
          <w:sz w:val="22"/>
          <w:szCs w:val="22"/>
          <w:u w:val="single"/>
        </w:rPr>
      </w:pPr>
    </w:p>
    <w:sectPr w:rsidR="00A530DA" w:rsidRPr="007135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4ED4D" w14:textId="77777777" w:rsidR="00AA77E5" w:rsidRDefault="00AA77E5" w:rsidP="00CB0788">
      <w:r>
        <w:separator/>
      </w:r>
    </w:p>
  </w:endnote>
  <w:endnote w:type="continuationSeparator" w:id="0">
    <w:p w14:paraId="7FFDED4C" w14:textId="77777777" w:rsidR="00AA77E5" w:rsidRDefault="00AA77E5" w:rsidP="00CB0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9F575" w14:textId="77777777" w:rsidR="00CB0788" w:rsidRDefault="00CB0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3A9D7" w14:textId="77777777" w:rsidR="00CB0788" w:rsidRDefault="00CB07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DCAEA" w14:textId="77777777" w:rsidR="00CB0788" w:rsidRDefault="00CB0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62E90" w14:textId="77777777" w:rsidR="00AA77E5" w:rsidRDefault="00AA77E5" w:rsidP="00CB0788">
      <w:r>
        <w:separator/>
      </w:r>
    </w:p>
  </w:footnote>
  <w:footnote w:type="continuationSeparator" w:id="0">
    <w:p w14:paraId="3A1A11DF" w14:textId="77777777" w:rsidR="00AA77E5" w:rsidRDefault="00AA77E5" w:rsidP="00CB0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8A361" w14:textId="77777777" w:rsidR="00CB0788" w:rsidRDefault="00CB07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7F295" w14:textId="597CCE51" w:rsidR="00CB0788" w:rsidRDefault="00CB07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0415A" w14:textId="77777777" w:rsidR="00CB0788" w:rsidRDefault="00CB07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F6F05"/>
    <w:multiLevelType w:val="multilevel"/>
    <w:tmpl w:val="BB6C9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5C565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77429B"/>
    <w:multiLevelType w:val="multilevel"/>
    <w:tmpl w:val="E4C62998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59C3378"/>
    <w:multiLevelType w:val="hybridMultilevel"/>
    <w:tmpl w:val="8EDAB3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91A8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D4552A"/>
    <w:multiLevelType w:val="multilevel"/>
    <w:tmpl w:val="E4C62998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864397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42A64DA"/>
    <w:multiLevelType w:val="hybridMultilevel"/>
    <w:tmpl w:val="AA4CCAE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63973A5"/>
    <w:multiLevelType w:val="hybridMultilevel"/>
    <w:tmpl w:val="A050C9D0"/>
    <w:lvl w:ilvl="0" w:tplc="D15AFD1C">
      <w:start w:val="4"/>
      <w:numFmt w:val="bullet"/>
      <w:lvlText w:val="-"/>
      <w:lvlJc w:val="left"/>
      <w:pPr>
        <w:ind w:left="756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 w15:restartNumberingAfterBreak="0">
    <w:nsid w:val="3EF44EBB"/>
    <w:multiLevelType w:val="hybridMultilevel"/>
    <w:tmpl w:val="4EA2239A"/>
    <w:lvl w:ilvl="0" w:tplc="01DC9A9E">
      <w:start w:val="4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4C982000"/>
    <w:multiLevelType w:val="hybridMultilevel"/>
    <w:tmpl w:val="A968AFE6"/>
    <w:lvl w:ilvl="0" w:tplc="07C80898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96C9D2">
      <w:start w:val="1"/>
      <w:numFmt w:val="lowerRoman"/>
      <w:lvlText w:val="%3."/>
      <w:lvlJc w:val="left"/>
      <w:pPr>
        <w:tabs>
          <w:tab w:val="num" w:pos="1502"/>
        </w:tabs>
        <w:ind w:left="1446" w:hanging="454"/>
      </w:pPr>
      <w:rPr>
        <w:rFonts w:hint="default"/>
        <w:b w:val="0"/>
        <w:i w:val="0"/>
        <w:color w:val="auto"/>
        <w:sz w:val="20"/>
        <w:szCs w:val="20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593487"/>
    <w:multiLevelType w:val="multilevel"/>
    <w:tmpl w:val="B7F4790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E2C2EE7"/>
    <w:multiLevelType w:val="hybridMultilevel"/>
    <w:tmpl w:val="03E83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251309">
    <w:abstractNumId w:val="10"/>
  </w:num>
  <w:num w:numId="2" w16cid:durableId="668825733">
    <w:abstractNumId w:val="9"/>
  </w:num>
  <w:num w:numId="3" w16cid:durableId="1573075818">
    <w:abstractNumId w:val="7"/>
  </w:num>
  <w:num w:numId="4" w16cid:durableId="580873671">
    <w:abstractNumId w:val="12"/>
  </w:num>
  <w:num w:numId="5" w16cid:durableId="1871604807">
    <w:abstractNumId w:val="4"/>
  </w:num>
  <w:num w:numId="6" w16cid:durableId="1561287976">
    <w:abstractNumId w:val="1"/>
  </w:num>
  <w:num w:numId="7" w16cid:durableId="873688948">
    <w:abstractNumId w:val="0"/>
  </w:num>
  <w:num w:numId="8" w16cid:durableId="1543320759">
    <w:abstractNumId w:val="11"/>
  </w:num>
  <w:num w:numId="9" w16cid:durableId="483475052">
    <w:abstractNumId w:val="2"/>
  </w:num>
  <w:num w:numId="10" w16cid:durableId="980504141">
    <w:abstractNumId w:val="6"/>
  </w:num>
  <w:num w:numId="11" w16cid:durableId="407918608">
    <w:abstractNumId w:val="5"/>
  </w:num>
  <w:num w:numId="12" w16cid:durableId="2038459392">
    <w:abstractNumId w:val="3"/>
  </w:num>
  <w:num w:numId="13" w16cid:durableId="7793729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D71"/>
    <w:rsid w:val="00007585"/>
    <w:rsid w:val="00012552"/>
    <w:rsid w:val="00016ED9"/>
    <w:rsid w:val="00021FED"/>
    <w:rsid w:val="00034D26"/>
    <w:rsid w:val="00042325"/>
    <w:rsid w:val="00042803"/>
    <w:rsid w:val="00044A9E"/>
    <w:rsid w:val="000461C3"/>
    <w:rsid w:val="00066D4B"/>
    <w:rsid w:val="000728CD"/>
    <w:rsid w:val="000737CF"/>
    <w:rsid w:val="000748CD"/>
    <w:rsid w:val="00077967"/>
    <w:rsid w:val="0008277C"/>
    <w:rsid w:val="000A189B"/>
    <w:rsid w:val="000A1AB0"/>
    <w:rsid w:val="000A2209"/>
    <w:rsid w:val="000A7DBB"/>
    <w:rsid w:val="000B19A2"/>
    <w:rsid w:val="000B4541"/>
    <w:rsid w:val="000D4920"/>
    <w:rsid w:val="000E7FF7"/>
    <w:rsid w:val="000F3219"/>
    <w:rsid w:val="0010163E"/>
    <w:rsid w:val="001123A3"/>
    <w:rsid w:val="001220EE"/>
    <w:rsid w:val="0012279C"/>
    <w:rsid w:val="0012619A"/>
    <w:rsid w:val="001271EE"/>
    <w:rsid w:val="00141ED4"/>
    <w:rsid w:val="00155BAA"/>
    <w:rsid w:val="001642B0"/>
    <w:rsid w:val="00175F1A"/>
    <w:rsid w:val="00177E67"/>
    <w:rsid w:val="0019012C"/>
    <w:rsid w:val="00190C4F"/>
    <w:rsid w:val="00193C54"/>
    <w:rsid w:val="00196746"/>
    <w:rsid w:val="001A1546"/>
    <w:rsid w:val="001B2DFF"/>
    <w:rsid w:val="001E2696"/>
    <w:rsid w:val="001E4744"/>
    <w:rsid w:val="001E4F63"/>
    <w:rsid w:val="00204674"/>
    <w:rsid w:val="002173A6"/>
    <w:rsid w:val="00230BC7"/>
    <w:rsid w:val="00230DFD"/>
    <w:rsid w:val="00231C24"/>
    <w:rsid w:val="00242B47"/>
    <w:rsid w:val="00245A12"/>
    <w:rsid w:val="00261229"/>
    <w:rsid w:val="002633AB"/>
    <w:rsid w:val="0026696C"/>
    <w:rsid w:val="002716B0"/>
    <w:rsid w:val="00276A31"/>
    <w:rsid w:val="0029301F"/>
    <w:rsid w:val="002A1D4A"/>
    <w:rsid w:val="002A49F4"/>
    <w:rsid w:val="002B2A6D"/>
    <w:rsid w:val="002C1E93"/>
    <w:rsid w:val="002D0C99"/>
    <w:rsid w:val="002F7A2F"/>
    <w:rsid w:val="00306995"/>
    <w:rsid w:val="00314D32"/>
    <w:rsid w:val="0032031F"/>
    <w:rsid w:val="00325221"/>
    <w:rsid w:val="0033312C"/>
    <w:rsid w:val="003338B9"/>
    <w:rsid w:val="0034769B"/>
    <w:rsid w:val="00360078"/>
    <w:rsid w:val="00365425"/>
    <w:rsid w:val="00373FE4"/>
    <w:rsid w:val="00381D94"/>
    <w:rsid w:val="003A5EE3"/>
    <w:rsid w:val="003A6D16"/>
    <w:rsid w:val="003D5313"/>
    <w:rsid w:val="003E1A06"/>
    <w:rsid w:val="003E4F45"/>
    <w:rsid w:val="003F3948"/>
    <w:rsid w:val="00401F93"/>
    <w:rsid w:val="00407E37"/>
    <w:rsid w:val="00411339"/>
    <w:rsid w:val="0042077D"/>
    <w:rsid w:val="00422F42"/>
    <w:rsid w:val="004237CB"/>
    <w:rsid w:val="00456FC5"/>
    <w:rsid w:val="004755F9"/>
    <w:rsid w:val="004778A0"/>
    <w:rsid w:val="004819BC"/>
    <w:rsid w:val="004A030B"/>
    <w:rsid w:val="004A5550"/>
    <w:rsid w:val="004A5EA8"/>
    <w:rsid w:val="004B72AF"/>
    <w:rsid w:val="004C0D48"/>
    <w:rsid w:val="004C282F"/>
    <w:rsid w:val="004C687E"/>
    <w:rsid w:val="004D0F2D"/>
    <w:rsid w:val="004E0BD4"/>
    <w:rsid w:val="004E11F7"/>
    <w:rsid w:val="004E1D0D"/>
    <w:rsid w:val="004F070C"/>
    <w:rsid w:val="004F2506"/>
    <w:rsid w:val="005024F9"/>
    <w:rsid w:val="00507C8C"/>
    <w:rsid w:val="00515F81"/>
    <w:rsid w:val="00522293"/>
    <w:rsid w:val="005222C3"/>
    <w:rsid w:val="00527DCA"/>
    <w:rsid w:val="005344A1"/>
    <w:rsid w:val="0053572D"/>
    <w:rsid w:val="005359F5"/>
    <w:rsid w:val="00540826"/>
    <w:rsid w:val="00546132"/>
    <w:rsid w:val="00553D6A"/>
    <w:rsid w:val="0055485A"/>
    <w:rsid w:val="00571792"/>
    <w:rsid w:val="00581AF9"/>
    <w:rsid w:val="00582F95"/>
    <w:rsid w:val="00587281"/>
    <w:rsid w:val="005A0043"/>
    <w:rsid w:val="005A1E72"/>
    <w:rsid w:val="005A3101"/>
    <w:rsid w:val="005B393C"/>
    <w:rsid w:val="005B4108"/>
    <w:rsid w:val="005B57BA"/>
    <w:rsid w:val="005C09DF"/>
    <w:rsid w:val="005D0DEB"/>
    <w:rsid w:val="005E0A13"/>
    <w:rsid w:val="005E0E43"/>
    <w:rsid w:val="005E1E20"/>
    <w:rsid w:val="005F32DF"/>
    <w:rsid w:val="00613B38"/>
    <w:rsid w:val="006217E3"/>
    <w:rsid w:val="00630E45"/>
    <w:rsid w:val="0063399A"/>
    <w:rsid w:val="00633E1B"/>
    <w:rsid w:val="00635945"/>
    <w:rsid w:val="0064750A"/>
    <w:rsid w:val="00655B06"/>
    <w:rsid w:val="00655CB3"/>
    <w:rsid w:val="00666E8A"/>
    <w:rsid w:val="006700C4"/>
    <w:rsid w:val="0067323F"/>
    <w:rsid w:val="00684B61"/>
    <w:rsid w:val="00690C22"/>
    <w:rsid w:val="00692591"/>
    <w:rsid w:val="006A00BF"/>
    <w:rsid w:val="006C00A0"/>
    <w:rsid w:val="006C1AE9"/>
    <w:rsid w:val="006D1393"/>
    <w:rsid w:val="006D52D8"/>
    <w:rsid w:val="006D71B4"/>
    <w:rsid w:val="006E381B"/>
    <w:rsid w:val="0071355D"/>
    <w:rsid w:val="00714491"/>
    <w:rsid w:val="00714F6D"/>
    <w:rsid w:val="00720959"/>
    <w:rsid w:val="00721DD8"/>
    <w:rsid w:val="007430EB"/>
    <w:rsid w:val="007611EE"/>
    <w:rsid w:val="0076329F"/>
    <w:rsid w:val="00763E22"/>
    <w:rsid w:val="00767A3B"/>
    <w:rsid w:val="0078483C"/>
    <w:rsid w:val="007A3F91"/>
    <w:rsid w:val="007A7162"/>
    <w:rsid w:val="007A7F28"/>
    <w:rsid w:val="007C15CD"/>
    <w:rsid w:val="007C7F17"/>
    <w:rsid w:val="007D0C3B"/>
    <w:rsid w:val="007E017F"/>
    <w:rsid w:val="007E0D7A"/>
    <w:rsid w:val="007E2B39"/>
    <w:rsid w:val="00812102"/>
    <w:rsid w:val="00812875"/>
    <w:rsid w:val="0081333C"/>
    <w:rsid w:val="00815CA1"/>
    <w:rsid w:val="00822315"/>
    <w:rsid w:val="00830AEA"/>
    <w:rsid w:val="008349DF"/>
    <w:rsid w:val="00835EA0"/>
    <w:rsid w:val="00847110"/>
    <w:rsid w:val="00854752"/>
    <w:rsid w:val="0086246B"/>
    <w:rsid w:val="00863BAD"/>
    <w:rsid w:val="00863CCA"/>
    <w:rsid w:val="0087365D"/>
    <w:rsid w:val="008911C0"/>
    <w:rsid w:val="008922F5"/>
    <w:rsid w:val="008A1A1D"/>
    <w:rsid w:val="008A36F4"/>
    <w:rsid w:val="008A44D0"/>
    <w:rsid w:val="008B6D71"/>
    <w:rsid w:val="008C64E0"/>
    <w:rsid w:val="008D026E"/>
    <w:rsid w:val="008D15EF"/>
    <w:rsid w:val="008E173D"/>
    <w:rsid w:val="008E27CD"/>
    <w:rsid w:val="008E33F2"/>
    <w:rsid w:val="008E6DA5"/>
    <w:rsid w:val="008F2E8B"/>
    <w:rsid w:val="00923276"/>
    <w:rsid w:val="00925469"/>
    <w:rsid w:val="009312FE"/>
    <w:rsid w:val="0095202A"/>
    <w:rsid w:val="00965576"/>
    <w:rsid w:val="00967D45"/>
    <w:rsid w:val="00972AAE"/>
    <w:rsid w:val="009766ED"/>
    <w:rsid w:val="0098098A"/>
    <w:rsid w:val="00983EDD"/>
    <w:rsid w:val="00985DE1"/>
    <w:rsid w:val="009940D8"/>
    <w:rsid w:val="009967E0"/>
    <w:rsid w:val="009A0E12"/>
    <w:rsid w:val="009B1784"/>
    <w:rsid w:val="009B361D"/>
    <w:rsid w:val="009B5549"/>
    <w:rsid w:val="009E2784"/>
    <w:rsid w:val="009E5E81"/>
    <w:rsid w:val="00A14DDA"/>
    <w:rsid w:val="00A23221"/>
    <w:rsid w:val="00A2449F"/>
    <w:rsid w:val="00A46C6B"/>
    <w:rsid w:val="00A46F60"/>
    <w:rsid w:val="00A52B29"/>
    <w:rsid w:val="00A530DA"/>
    <w:rsid w:val="00A5608B"/>
    <w:rsid w:val="00A56BA1"/>
    <w:rsid w:val="00A5772A"/>
    <w:rsid w:val="00A64D8E"/>
    <w:rsid w:val="00A671B5"/>
    <w:rsid w:val="00A77F55"/>
    <w:rsid w:val="00A964D1"/>
    <w:rsid w:val="00A97B66"/>
    <w:rsid w:val="00AA3935"/>
    <w:rsid w:val="00AA77E5"/>
    <w:rsid w:val="00AB6121"/>
    <w:rsid w:val="00AB7417"/>
    <w:rsid w:val="00AC5F5D"/>
    <w:rsid w:val="00AC7E03"/>
    <w:rsid w:val="00AD4011"/>
    <w:rsid w:val="00AE3874"/>
    <w:rsid w:val="00AE6269"/>
    <w:rsid w:val="00AE66BE"/>
    <w:rsid w:val="00B00188"/>
    <w:rsid w:val="00B2046D"/>
    <w:rsid w:val="00B25AA5"/>
    <w:rsid w:val="00B46A3C"/>
    <w:rsid w:val="00B8233C"/>
    <w:rsid w:val="00B8440A"/>
    <w:rsid w:val="00BA65F7"/>
    <w:rsid w:val="00BA6E52"/>
    <w:rsid w:val="00BB0FE9"/>
    <w:rsid w:val="00BD1E40"/>
    <w:rsid w:val="00BD540A"/>
    <w:rsid w:val="00BE3543"/>
    <w:rsid w:val="00BE5A76"/>
    <w:rsid w:val="00BE7D98"/>
    <w:rsid w:val="00BF1C92"/>
    <w:rsid w:val="00BF5A91"/>
    <w:rsid w:val="00C01D26"/>
    <w:rsid w:val="00C03A0E"/>
    <w:rsid w:val="00C03EE0"/>
    <w:rsid w:val="00C15745"/>
    <w:rsid w:val="00C364FC"/>
    <w:rsid w:val="00C710CC"/>
    <w:rsid w:val="00C71E31"/>
    <w:rsid w:val="00C8597D"/>
    <w:rsid w:val="00C929EA"/>
    <w:rsid w:val="00CA489D"/>
    <w:rsid w:val="00CA59DA"/>
    <w:rsid w:val="00CB0788"/>
    <w:rsid w:val="00CB32C6"/>
    <w:rsid w:val="00CC5CBC"/>
    <w:rsid w:val="00CD62CF"/>
    <w:rsid w:val="00CD6606"/>
    <w:rsid w:val="00CE3645"/>
    <w:rsid w:val="00CF772C"/>
    <w:rsid w:val="00CF7EF3"/>
    <w:rsid w:val="00D025B3"/>
    <w:rsid w:val="00D12DF5"/>
    <w:rsid w:val="00D14360"/>
    <w:rsid w:val="00D22F1C"/>
    <w:rsid w:val="00D5224D"/>
    <w:rsid w:val="00D54A37"/>
    <w:rsid w:val="00D568FE"/>
    <w:rsid w:val="00D632BF"/>
    <w:rsid w:val="00D64F5C"/>
    <w:rsid w:val="00D86FE7"/>
    <w:rsid w:val="00D96320"/>
    <w:rsid w:val="00D96DB9"/>
    <w:rsid w:val="00DA0EDA"/>
    <w:rsid w:val="00DA1B94"/>
    <w:rsid w:val="00DA1CCE"/>
    <w:rsid w:val="00DA2426"/>
    <w:rsid w:val="00DA7B6B"/>
    <w:rsid w:val="00DB1DC9"/>
    <w:rsid w:val="00DB3B21"/>
    <w:rsid w:val="00DB5AD4"/>
    <w:rsid w:val="00DC482E"/>
    <w:rsid w:val="00DD3326"/>
    <w:rsid w:val="00E2122A"/>
    <w:rsid w:val="00E26988"/>
    <w:rsid w:val="00E37AA3"/>
    <w:rsid w:val="00E41247"/>
    <w:rsid w:val="00E43B79"/>
    <w:rsid w:val="00E51CC6"/>
    <w:rsid w:val="00E570C3"/>
    <w:rsid w:val="00E64F39"/>
    <w:rsid w:val="00EA6CF5"/>
    <w:rsid w:val="00EB6F9D"/>
    <w:rsid w:val="00EC2129"/>
    <w:rsid w:val="00EE3CBA"/>
    <w:rsid w:val="00EE7858"/>
    <w:rsid w:val="00EF0926"/>
    <w:rsid w:val="00EF1DCE"/>
    <w:rsid w:val="00F25B4A"/>
    <w:rsid w:val="00F31FD9"/>
    <w:rsid w:val="00F64DB5"/>
    <w:rsid w:val="00F67E1E"/>
    <w:rsid w:val="00F73B0B"/>
    <w:rsid w:val="00F8128F"/>
    <w:rsid w:val="00F873CB"/>
    <w:rsid w:val="00FA3BB2"/>
    <w:rsid w:val="00FA3BE9"/>
    <w:rsid w:val="00FB3E80"/>
    <w:rsid w:val="00FB4EA3"/>
    <w:rsid w:val="00FC26CB"/>
    <w:rsid w:val="00FD609B"/>
    <w:rsid w:val="00FE10AD"/>
    <w:rsid w:val="00FE2174"/>
    <w:rsid w:val="00FE2754"/>
    <w:rsid w:val="00FE29DB"/>
    <w:rsid w:val="00FE2B56"/>
    <w:rsid w:val="00FE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C1E72"/>
  <w15:chartTrackingRefBased/>
  <w15:docId w15:val="{3B9EC2F9-0B20-4438-98EF-5AB477AB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6D71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B6D71"/>
    <w:pPr>
      <w:spacing w:before="100" w:beforeAutospacing="1" w:after="100" w:afterAutospacing="1"/>
    </w:pPr>
    <w:rPr>
      <w:rFonts w:eastAsiaTheme="minorEastAsia"/>
      <w:lang w:eastAsia="en-GB"/>
    </w:rPr>
  </w:style>
  <w:style w:type="paragraph" w:styleId="ListParagraph">
    <w:name w:val="List Paragraph"/>
    <w:basedOn w:val="Normal"/>
    <w:uiPriority w:val="34"/>
    <w:qFormat/>
    <w:rsid w:val="007E0D7A"/>
    <w:pPr>
      <w:ind w:left="720"/>
      <w:contextualSpacing/>
    </w:pPr>
  </w:style>
  <w:style w:type="paragraph" w:customStyle="1" w:styleId="Default">
    <w:name w:val="Default"/>
    <w:rsid w:val="001B2D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59D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7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78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7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78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2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2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0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5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3448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  <w:divsChild>
                    <w:div w:id="57424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58506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28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26553">
                                  <w:blockQuote w:val="1"/>
                                  <w:marLeft w:val="75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000000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20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785659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11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5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299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21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569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97D26-7368-4CCA-8BFD-DDD7EE8D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Boughton Malherbe PC</dc:creator>
  <cp:keywords/>
  <dc:description/>
  <cp:lastModifiedBy>Marie Norris</cp:lastModifiedBy>
  <cp:revision>79</cp:revision>
  <cp:lastPrinted>2021-05-10T12:03:00Z</cp:lastPrinted>
  <dcterms:created xsi:type="dcterms:W3CDTF">2024-05-08T09:11:00Z</dcterms:created>
  <dcterms:modified xsi:type="dcterms:W3CDTF">2024-05-08T19:45:00Z</dcterms:modified>
</cp:coreProperties>
</file>