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41AB6" w14:textId="2347E828" w:rsidR="00CB48A1" w:rsidRPr="005D7ACC" w:rsidRDefault="005D7ACC" w:rsidP="005D7A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BUDGET 2019/20</w:t>
      </w:r>
      <w:bookmarkStart w:id="0" w:name="_GoBack"/>
      <w:bookmarkEnd w:id="0"/>
    </w:p>
    <w:p w14:paraId="094A3AB8" w14:textId="7FBB69D9" w:rsidR="005D7ACC" w:rsidRDefault="005D7ACC"/>
    <w:p w14:paraId="3BAC39AC" w14:textId="77777777" w:rsidR="005D7ACC" w:rsidRDefault="005D7ACC" w:rsidP="005D7ACC">
      <w:pPr>
        <w:shd w:val="clear" w:color="auto" w:fill="FFFFFF"/>
        <w:jc w:val="center"/>
        <w:rPr>
          <w:rFonts w:ascii="Calibri" w:hAnsi="Calibri"/>
          <w:b/>
          <w:color w:val="222222"/>
          <w:sz w:val="22"/>
          <w:szCs w:val="22"/>
          <w:lang w:eastAsia="en-GB"/>
        </w:rPr>
      </w:pPr>
    </w:p>
    <w:tbl>
      <w:tblPr>
        <w:tblW w:w="5000" w:type="dxa"/>
        <w:tblInd w:w="108" w:type="dxa"/>
        <w:tblLook w:val="04A0" w:firstRow="1" w:lastRow="0" w:firstColumn="1" w:lastColumn="0" w:noHBand="0" w:noVBand="1"/>
      </w:tblPr>
      <w:tblGrid>
        <w:gridCol w:w="3380"/>
        <w:gridCol w:w="1620"/>
      </w:tblGrid>
      <w:tr w:rsidR="005D7ACC" w:rsidRPr="002153D2" w14:paraId="39DE1907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54A6" w14:textId="77777777" w:rsidR="005D7ACC" w:rsidRPr="002153D2" w:rsidRDefault="005D7ACC" w:rsidP="00A16938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43FD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BUDGET</w:t>
            </w:r>
          </w:p>
        </w:tc>
      </w:tr>
      <w:tr w:rsidR="005D7ACC" w:rsidRPr="002153D2" w14:paraId="3CCE8CB0" w14:textId="77777777" w:rsidTr="00A16938">
        <w:trPr>
          <w:trHeight w:val="31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2EC66" w14:textId="77777777" w:rsidR="005D7ACC" w:rsidRPr="002153D2" w:rsidRDefault="005D7ACC" w:rsidP="00A16938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2153D2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£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CA24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2019/2020</w:t>
            </w:r>
          </w:p>
        </w:tc>
      </w:tr>
      <w:tr w:rsidR="005D7ACC" w:rsidRPr="002153D2" w14:paraId="1F226172" w14:textId="77777777" w:rsidTr="00A16938">
        <w:trPr>
          <w:trHeight w:val="31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0BF6" w14:textId="77777777" w:rsidR="005D7ACC" w:rsidRPr="002153D2" w:rsidRDefault="005D7ACC" w:rsidP="00A16938">
            <w:pPr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2153D2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RECEIPTS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B5E7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D7ACC" w:rsidRPr="002153D2" w14:paraId="6980D945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1614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Precept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B192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5,515</w:t>
            </w:r>
          </w:p>
        </w:tc>
      </w:tr>
      <w:tr w:rsidR="005D7ACC" w:rsidRPr="002153D2" w14:paraId="3AE24CE0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24DB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Parish Services Scheme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918B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639</w:t>
            </w:r>
          </w:p>
        </w:tc>
      </w:tr>
      <w:tr w:rsidR="005D7ACC" w:rsidRPr="002153D2" w14:paraId="274DBD26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FCE0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EC7F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6,154</w:t>
            </w:r>
          </w:p>
        </w:tc>
      </w:tr>
      <w:tr w:rsidR="005D7ACC" w:rsidRPr="002153D2" w14:paraId="072CF5EA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1BB1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VAT Refund (2016-2017)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3AAD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600</w:t>
            </w:r>
          </w:p>
        </w:tc>
      </w:tr>
      <w:tr w:rsidR="005D7ACC" w:rsidRPr="002153D2" w14:paraId="50EF9002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B73F" w14:textId="77777777" w:rsidR="005D7ACC" w:rsidRPr="002153D2" w:rsidRDefault="005D7ACC" w:rsidP="00A169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TOTAL RECEIPTS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D04B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6,754</w:t>
            </w:r>
          </w:p>
        </w:tc>
      </w:tr>
      <w:tr w:rsidR="005D7ACC" w:rsidRPr="002153D2" w14:paraId="6CB63093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7080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94D3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D7ACC" w:rsidRPr="002153D2" w14:paraId="0C75E9B2" w14:textId="77777777" w:rsidTr="00A16938">
        <w:trPr>
          <w:trHeight w:val="31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7403" w14:textId="77777777" w:rsidR="005D7ACC" w:rsidRPr="002153D2" w:rsidRDefault="005D7ACC" w:rsidP="00A16938">
            <w:pPr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2153D2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 xml:space="preserve">PAYMENTS 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4D43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D7ACC" w:rsidRPr="002153D2" w14:paraId="44F8CF5C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309CA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Staff Costs - Clerks Wages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3FBA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2,400</w:t>
            </w:r>
          </w:p>
        </w:tc>
      </w:tr>
      <w:tr w:rsidR="005D7ACC" w:rsidRPr="002153D2" w14:paraId="70C0C56C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E1F4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Other Costs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05D7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D7ACC" w:rsidRPr="002153D2" w14:paraId="0D414A71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A28B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Village Green Maintenance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6DF7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600</w:t>
            </w:r>
          </w:p>
        </w:tc>
      </w:tr>
      <w:tr w:rsidR="005D7ACC" w:rsidRPr="002153D2" w14:paraId="38D81506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7CE3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Village Hall Hire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CDE8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300</w:t>
            </w:r>
          </w:p>
        </w:tc>
      </w:tr>
      <w:tr w:rsidR="005D7ACC" w:rsidRPr="002153D2" w14:paraId="6AAA2187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558E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Christmas Tree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0246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300</w:t>
            </w:r>
          </w:p>
        </w:tc>
      </w:tr>
      <w:tr w:rsidR="005D7ACC" w:rsidRPr="002153D2" w14:paraId="0C8C75F4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19AD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Christmas Functions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CF53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700</w:t>
            </w:r>
          </w:p>
        </w:tc>
      </w:tr>
      <w:tr w:rsidR="005D7ACC" w:rsidRPr="002153D2" w14:paraId="0DE6A981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BA1B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Litter Collection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5495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100</w:t>
            </w:r>
          </w:p>
        </w:tc>
      </w:tr>
      <w:tr w:rsidR="005D7ACC" w:rsidRPr="002153D2" w14:paraId="31710E88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7761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Churchyard Maintenance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A2F4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500</w:t>
            </w:r>
          </w:p>
        </w:tc>
      </w:tr>
      <w:tr w:rsidR="005D7ACC" w:rsidRPr="002153D2" w14:paraId="39A31803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5178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Emergency Plan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4F2C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5D7ACC" w:rsidRPr="002153D2" w14:paraId="7511390C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FA70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Training Courses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823C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500</w:t>
            </w:r>
          </w:p>
        </w:tc>
      </w:tr>
      <w:tr w:rsidR="005D7ACC" w:rsidRPr="002153D2" w14:paraId="57B90033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67F0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Internal Auditor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2F4A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50</w:t>
            </w:r>
          </w:p>
        </w:tc>
      </w:tr>
      <w:tr w:rsidR="005D7ACC" w:rsidRPr="002153D2" w14:paraId="3A2B1CD5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87F4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External Auditor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9D44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5D7ACC" w:rsidRPr="002153D2" w14:paraId="47177859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FD35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Insurance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7AE54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400</w:t>
            </w:r>
          </w:p>
        </w:tc>
      </w:tr>
      <w:tr w:rsidR="005D7ACC" w:rsidRPr="002153D2" w14:paraId="2B9336E1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D222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KALC Membership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6076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240</w:t>
            </w:r>
          </w:p>
        </w:tc>
      </w:tr>
      <w:tr w:rsidR="005D7ACC" w:rsidRPr="002153D2" w14:paraId="11CE584C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2F6D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CPRE Membership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52B3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40</w:t>
            </w:r>
          </w:p>
        </w:tc>
      </w:tr>
      <w:tr w:rsidR="005D7ACC" w:rsidRPr="002153D2" w14:paraId="1B6D2B36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2916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</w:t>
            </w:r>
            <w:proofErr w:type="spellStart"/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Chairmans</w:t>
            </w:r>
            <w:proofErr w:type="spellEnd"/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Allowance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03CB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100</w:t>
            </w:r>
          </w:p>
        </w:tc>
      </w:tr>
      <w:tr w:rsidR="005D7ACC" w:rsidRPr="002153D2" w14:paraId="29D4C4E9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6D64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</w:t>
            </w:r>
            <w:proofErr w:type="spellStart"/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Staionery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66B3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200</w:t>
            </w:r>
          </w:p>
        </w:tc>
      </w:tr>
      <w:tr w:rsidR="005D7ACC" w:rsidRPr="002153D2" w14:paraId="003E4D1C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D6FD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Contingency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9887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250</w:t>
            </w:r>
          </w:p>
        </w:tc>
      </w:tr>
      <w:tr w:rsidR="005D7ACC" w:rsidRPr="002153D2" w14:paraId="03A04B03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EB62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Printer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01FF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5D7ACC" w:rsidRPr="002153D2" w14:paraId="444491B6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6E7C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Grit Bin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4DF6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5D7ACC" w:rsidRPr="002153D2" w14:paraId="4E89921C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C790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Post Office Sign on Green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ADFC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5D7ACC" w:rsidRPr="002153D2" w14:paraId="3F3ECE8F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15CA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</w:t>
            </w:r>
            <w:proofErr w:type="spellStart"/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Defibrilator</w:t>
            </w:r>
            <w:proofErr w:type="spellEnd"/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Battery &amp; Pads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A327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5D7ACC" w:rsidRPr="002153D2" w14:paraId="50DCC110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110C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Traffic Survey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F60A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5D7ACC" w:rsidRPr="002153D2" w14:paraId="64B672EA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5E13" w14:textId="77777777" w:rsidR="005D7ACC" w:rsidRPr="002153D2" w:rsidRDefault="005D7ACC" w:rsidP="00A1693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Total Other Costs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E1E2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4,280</w:t>
            </w:r>
          </w:p>
        </w:tc>
      </w:tr>
      <w:tr w:rsidR="005D7ACC" w:rsidRPr="002153D2" w14:paraId="2EB056D5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76B7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200C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D7ACC" w:rsidRPr="002153D2" w14:paraId="00F36981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0790" w14:textId="77777777" w:rsidR="005D7ACC" w:rsidRPr="002153D2" w:rsidRDefault="005D7ACC" w:rsidP="00A169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TOTAL PAYMENTS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0584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6,680</w:t>
            </w:r>
          </w:p>
        </w:tc>
      </w:tr>
      <w:tr w:rsidR="005D7ACC" w:rsidRPr="002153D2" w14:paraId="14F743ED" w14:textId="77777777" w:rsidTr="00A16938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3775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42D3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D7ACC" w:rsidRPr="002153D2" w14:paraId="17FCAA74" w14:textId="77777777" w:rsidTr="00A16938">
        <w:trPr>
          <w:trHeight w:val="31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9DD2" w14:textId="77777777" w:rsidR="005D7ACC" w:rsidRPr="002153D2" w:rsidRDefault="005D7ACC" w:rsidP="00A169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UNDERSPEND/OVERSPEND (-)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7BC3" w14:textId="77777777" w:rsidR="005D7ACC" w:rsidRPr="002153D2" w:rsidRDefault="005D7ACC" w:rsidP="00A169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2153D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74</w:t>
            </w:r>
          </w:p>
        </w:tc>
      </w:tr>
    </w:tbl>
    <w:p w14:paraId="5323E9F9" w14:textId="77777777" w:rsidR="005D7ACC" w:rsidRPr="00912DF8" w:rsidRDefault="005D7ACC" w:rsidP="005D7ACC">
      <w:pPr>
        <w:shd w:val="clear" w:color="auto" w:fill="FFFFFF"/>
        <w:ind w:left="1440"/>
        <w:rPr>
          <w:rFonts w:ascii="Calibri" w:hAnsi="Calibri"/>
          <w:b/>
          <w:color w:val="222222"/>
          <w:sz w:val="22"/>
          <w:szCs w:val="22"/>
          <w:lang w:eastAsia="en-GB"/>
        </w:rPr>
      </w:pPr>
    </w:p>
    <w:p w14:paraId="53D8B533" w14:textId="77777777" w:rsidR="005D7ACC" w:rsidRDefault="005D7ACC"/>
    <w:sectPr w:rsidR="005D7A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ACC"/>
    <w:rsid w:val="005D7ACC"/>
    <w:rsid w:val="00CB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FA7B5"/>
  <w15:chartTrackingRefBased/>
  <w15:docId w15:val="{FF5AC885-B266-41E8-BD4F-EE1FAE7A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Boughton Malherbe PC</dc:creator>
  <cp:keywords/>
  <dc:description/>
  <cp:lastModifiedBy>Boughton Malherbe PC</cp:lastModifiedBy>
  <cp:revision>1</cp:revision>
  <dcterms:created xsi:type="dcterms:W3CDTF">2019-05-15T09:18:00Z</dcterms:created>
  <dcterms:modified xsi:type="dcterms:W3CDTF">2019-05-15T09:20:00Z</dcterms:modified>
</cp:coreProperties>
</file>